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6B" w:rsidRDefault="00D3316B" w:rsidP="00D3316B">
      <w:pPr>
        <w:ind w:left="6300"/>
        <w:rPr>
          <w:b/>
        </w:rPr>
      </w:pPr>
      <w:bookmarkStart w:id="0" w:name="_GoBack"/>
      <w:bookmarkEnd w:id="0"/>
      <w:r>
        <w:rPr>
          <w:b/>
        </w:rPr>
        <w:t xml:space="preserve">УТВЕРЖДАЮ </w:t>
      </w:r>
    </w:p>
    <w:p w:rsidR="00D3316B" w:rsidRDefault="00D3316B" w:rsidP="00D3316B">
      <w:pPr>
        <w:ind w:left="6300"/>
        <w:rPr>
          <w:b/>
        </w:rPr>
      </w:pPr>
    </w:p>
    <w:p w:rsidR="00D3316B" w:rsidRDefault="00D3316B" w:rsidP="00D3316B">
      <w:pPr>
        <w:ind w:left="6300"/>
      </w:pPr>
      <w:r>
        <w:t>Проректор по АВ</w:t>
      </w:r>
    </w:p>
    <w:p w:rsidR="00D3316B" w:rsidRDefault="00D3316B" w:rsidP="00D3316B">
      <w:pPr>
        <w:ind w:left="6300"/>
      </w:pPr>
      <w:r>
        <w:t xml:space="preserve">__________ </w:t>
      </w:r>
      <w:proofErr w:type="spellStart"/>
      <w:r>
        <w:t>Е.Т.Ауесбаев</w:t>
      </w:r>
      <w:proofErr w:type="spellEnd"/>
    </w:p>
    <w:p w:rsidR="00D3316B" w:rsidRDefault="00D3316B" w:rsidP="00D3316B">
      <w:pPr>
        <w:ind w:left="6300"/>
        <w:rPr>
          <w:lang w:val="kk-KZ"/>
        </w:rPr>
      </w:pPr>
      <w:r>
        <w:t>«___» ___________ 2020г</w:t>
      </w:r>
      <w:r>
        <w:rPr>
          <w:lang w:val="kk-KZ"/>
        </w:rPr>
        <w:t>.</w:t>
      </w:r>
    </w:p>
    <w:p w:rsidR="00D3316B" w:rsidRDefault="00D3316B" w:rsidP="00D3316B"/>
    <w:p w:rsidR="00D3316B" w:rsidRDefault="00D3316B" w:rsidP="00D3316B"/>
    <w:p w:rsidR="00D3316B" w:rsidRDefault="00D3316B" w:rsidP="00D3316B">
      <w:pPr>
        <w:jc w:val="center"/>
        <w:rPr>
          <w:b/>
        </w:rPr>
      </w:pPr>
      <w:r>
        <w:rPr>
          <w:b/>
        </w:rPr>
        <w:t xml:space="preserve">ПЛАН </w:t>
      </w:r>
    </w:p>
    <w:p w:rsidR="00D3316B" w:rsidRDefault="00D3316B" w:rsidP="00D3316B">
      <w:pPr>
        <w:jc w:val="center"/>
      </w:pPr>
      <w:r>
        <w:t xml:space="preserve">работы Студенческого научного общества на </w:t>
      </w:r>
      <w:r>
        <w:rPr>
          <w:b/>
        </w:rPr>
        <w:t>2020-2021</w:t>
      </w:r>
      <w:r>
        <w:t xml:space="preserve"> учебный год </w:t>
      </w:r>
    </w:p>
    <w:p w:rsidR="00D3316B" w:rsidRDefault="00D3316B" w:rsidP="00D3316B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087"/>
        <w:gridCol w:w="2268"/>
      </w:tblGrid>
      <w:tr w:rsidR="00D3316B" w:rsidTr="00D33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B" w:rsidRDefault="00D3316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3316B" w:rsidRDefault="00D3316B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6B" w:rsidRDefault="00D3316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Вид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6B" w:rsidRDefault="00D3316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выполнения </w:t>
            </w:r>
          </w:p>
        </w:tc>
      </w:tr>
      <w:tr w:rsidR="00D3316B" w:rsidTr="00D3316B">
        <w:trPr>
          <w:trHeight w:val="6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B" w:rsidRDefault="00D3316B" w:rsidP="00D3316B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 планирование работы СНО совместно с Планами факультетов на 2020-2021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конец августа</w:t>
            </w:r>
          </w:p>
          <w:p w:rsidR="00D3316B" w:rsidRDefault="00D3316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</w:tc>
      </w:tr>
      <w:tr w:rsidR="00D3316B" w:rsidTr="00D3316B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B" w:rsidRDefault="00D3316B" w:rsidP="00D3316B">
            <w:pPr>
              <w:numPr>
                <w:ilvl w:val="0"/>
                <w:numId w:val="4"/>
              </w:numPr>
              <w:tabs>
                <w:tab w:val="left" w:pos="306"/>
              </w:tabs>
              <w:spacing w:line="254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Выбор научного руководителя и прикрепление темы НИРС по факультетам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Сентябрь-октябрь  2020г.</w:t>
            </w:r>
          </w:p>
        </w:tc>
      </w:tr>
      <w:tr w:rsidR="00D3316B" w:rsidTr="00D3316B">
        <w:trPr>
          <w:trHeight w:val="6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B" w:rsidRDefault="00D3316B" w:rsidP="00D3316B">
            <w:pPr>
              <w:numPr>
                <w:ilvl w:val="0"/>
                <w:numId w:val="4"/>
              </w:numPr>
              <w:tabs>
                <w:tab w:val="left" w:pos="306"/>
              </w:tabs>
              <w:spacing w:line="254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Создание студенческих научных кружков и клубов с темами НИРС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Сентябрь-октябрь  2020г.</w:t>
            </w:r>
          </w:p>
        </w:tc>
      </w:tr>
      <w:tr w:rsidR="00D3316B" w:rsidTr="00D33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B" w:rsidRDefault="00D3316B" w:rsidP="00D3316B">
            <w:pPr>
              <w:numPr>
                <w:ilvl w:val="0"/>
                <w:numId w:val="4"/>
              </w:numPr>
              <w:tabs>
                <w:tab w:val="left" w:pos="306"/>
              </w:tabs>
              <w:spacing w:line="254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хоздоговорных и опытно-конструкторских работах совместно с ППС факультетов и производственниками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6B" w:rsidRDefault="00D3316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D3316B" w:rsidRDefault="00D3316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учебного года</w:t>
            </w:r>
          </w:p>
          <w:p w:rsidR="00D3316B" w:rsidRDefault="00D3316B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D3316B" w:rsidTr="00D33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B" w:rsidRDefault="00D3316B" w:rsidP="00D3316B">
            <w:pPr>
              <w:numPr>
                <w:ilvl w:val="0"/>
                <w:numId w:val="4"/>
              </w:numPr>
              <w:tabs>
                <w:tab w:val="left" w:pos="306"/>
              </w:tabs>
              <w:spacing w:line="254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городских </w:t>
            </w:r>
            <w:proofErr w:type="spellStart"/>
            <w:r>
              <w:rPr>
                <w:lang w:eastAsia="en-US"/>
              </w:rPr>
              <w:t>стартапах</w:t>
            </w:r>
            <w:proofErr w:type="spellEnd"/>
            <w:r>
              <w:rPr>
                <w:lang w:eastAsia="en-US"/>
              </w:rPr>
              <w:t>, клубах, пропаганда научных знаний и достижений путем организации конкурсов научных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6B" w:rsidRDefault="00D3316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D3316B" w:rsidRDefault="00D3316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учебного года</w:t>
            </w:r>
          </w:p>
          <w:p w:rsidR="00D3316B" w:rsidRDefault="00D3316B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D3316B" w:rsidTr="00D33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B" w:rsidRDefault="00D3316B" w:rsidP="00D3316B">
            <w:pPr>
              <w:numPr>
                <w:ilvl w:val="0"/>
                <w:numId w:val="4"/>
              </w:numPr>
              <w:tabs>
                <w:tab w:val="left" w:pos="306"/>
              </w:tabs>
              <w:spacing w:line="254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Участие в международных, республиканских и городских конкурсах, конференциях,  научных семинарах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D3316B" w:rsidRDefault="00D3316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учебного года</w:t>
            </w:r>
          </w:p>
        </w:tc>
      </w:tr>
      <w:tr w:rsidR="00D3316B" w:rsidTr="00D33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B" w:rsidRDefault="00D3316B" w:rsidP="00D3316B">
            <w:pPr>
              <w:numPr>
                <w:ilvl w:val="0"/>
                <w:numId w:val="4"/>
              </w:numPr>
              <w:tabs>
                <w:tab w:val="left" w:pos="306"/>
              </w:tabs>
              <w:spacing w:line="254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НИРС по научным направлениям факультетов совместно с ведущими учеными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D3316B" w:rsidRDefault="00D3316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учебного года</w:t>
            </w:r>
          </w:p>
        </w:tc>
      </w:tr>
      <w:tr w:rsidR="00D3316B" w:rsidTr="00D33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B" w:rsidRDefault="00D3316B" w:rsidP="00D3316B">
            <w:pPr>
              <w:numPr>
                <w:ilvl w:val="0"/>
                <w:numId w:val="4"/>
              </w:numPr>
              <w:tabs>
                <w:tab w:val="left" w:pos="306"/>
              </w:tabs>
              <w:spacing w:line="254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Республиканской научной конференции «Студент и наука: взгляд в будущее»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апрель, 2021</w:t>
            </w:r>
          </w:p>
        </w:tc>
      </w:tr>
      <w:tr w:rsidR="00D3316B" w:rsidTr="00D33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B" w:rsidRDefault="00D3316B" w:rsidP="00D3316B">
            <w:pPr>
              <w:numPr>
                <w:ilvl w:val="0"/>
                <w:numId w:val="4"/>
              </w:numPr>
              <w:tabs>
                <w:tab w:val="left" w:pos="306"/>
              </w:tabs>
              <w:spacing w:line="254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работе Республиканской предметной олимпиады среди студентов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6B" w:rsidRDefault="00D3316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февраль-апрель, 2021</w:t>
            </w:r>
          </w:p>
          <w:p w:rsidR="00D3316B" w:rsidRDefault="00D3316B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D3316B" w:rsidTr="00D33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B" w:rsidRDefault="00D3316B" w:rsidP="00D3316B">
            <w:pPr>
              <w:numPr>
                <w:ilvl w:val="0"/>
                <w:numId w:val="4"/>
              </w:numPr>
              <w:spacing w:line="254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конкурсе научных проектов по специальностям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6B" w:rsidRDefault="00D3316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D3316B" w:rsidRDefault="00D3316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учебного года</w:t>
            </w:r>
          </w:p>
        </w:tc>
      </w:tr>
      <w:tr w:rsidR="00D3316B" w:rsidTr="00D331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6B" w:rsidRDefault="00D3316B" w:rsidP="00D3316B">
            <w:pPr>
              <w:numPr>
                <w:ilvl w:val="0"/>
                <w:numId w:val="4"/>
              </w:numPr>
              <w:spacing w:line="254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годового отчета, справки на Ученый 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6B" w:rsidRDefault="00D3316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По требованию</w:t>
            </w:r>
          </w:p>
        </w:tc>
      </w:tr>
    </w:tbl>
    <w:p w:rsidR="00D3316B" w:rsidRDefault="00D3316B" w:rsidP="00D3316B"/>
    <w:p w:rsidR="00D3316B" w:rsidRDefault="00D3316B" w:rsidP="00D3316B">
      <w:pPr>
        <w:rPr>
          <w:b/>
        </w:rPr>
      </w:pPr>
    </w:p>
    <w:p w:rsidR="00D3316B" w:rsidRDefault="00D3316B" w:rsidP="00D3316B">
      <w:r>
        <w:rPr>
          <w:b/>
        </w:rPr>
        <w:t xml:space="preserve">      Директор </w:t>
      </w:r>
      <w:proofErr w:type="gramStart"/>
      <w:r>
        <w:rPr>
          <w:b/>
        </w:rPr>
        <w:t xml:space="preserve">НЦ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Н.Е</w:t>
      </w:r>
      <w:proofErr w:type="gramEnd"/>
      <w:r>
        <w:rPr>
          <w:b/>
        </w:rPr>
        <w:t>.Бектурганова</w:t>
      </w:r>
      <w:proofErr w:type="spellEnd"/>
    </w:p>
    <w:p w:rsidR="00D3316B" w:rsidRDefault="00D3316B"/>
    <w:p w:rsidR="00D3316B" w:rsidRDefault="00D3316B"/>
    <w:sectPr w:rsidR="00D3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497F"/>
    <w:multiLevelType w:val="hybridMultilevel"/>
    <w:tmpl w:val="C9CAC306"/>
    <w:lvl w:ilvl="0" w:tplc="CFF218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DA7035"/>
    <w:multiLevelType w:val="hybridMultilevel"/>
    <w:tmpl w:val="C9CAC306"/>
    <w:lvl w:ilvl="0" w:tplc="CFF218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0E0F77"/>
    <w:multiLevelType w:val="hybridMultilevel"/>
    <w:tmpl w:val="11AEA4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0D"/>
    <w:rsid w:val="0018420D"/>
    <w:rsid w:val="003A5749"/>
    <w:rsid w:val="003F6F64"/>
    <w:rsid w:val="005D0474"/>
    <w:rsid w:val="005D44AD"/>
    <w:rsid w:val="0069390E"/>
    <w:rsid w:val="00891F0D"/>
    <w:rsid w:val="00AC535B"/>
    <w:rsid w:val="00D3316B"/>
    <w:rsid w:val="00E01637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37593-D430-41BF-B3C5-C031A90E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6</cp:revision>
  <dcterms:created xsi:type="dcterms:W3CDTF">2020-11-04T10:28:00Z</dcterms:created>
  <dcterms:modified xsi:type="dcterms:W3CDTF">2020-11-05T10:12:00Z</dcterms:modified>
</cp:coreProperties>
</file>