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9A" w:rsidRPr="00E570F1" w:rsidRDefault="00CB019A" w:rsidP="00CB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0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</w:t>
      </w:r>
      <w:r w:rsidRPr="00E57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-МЕЖДУНАРОДНЫЙ ФЕСТИВАЛЬ </w:t>
      </w:r>
    </w:p>
    <w:p w:rsidR="00CB019A" w:rsidRPr="00E570F1" w:rsidRDefault="00CB019A" w:rsidP="00CB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АРХИТЕКТУРНО-СТРОИТЕЛЬНЫХ И ДИЗАЙНЕРСКИХ ШКОЛ ЕВРАЗИИ</w:t>
      </w:r>
    </w:p>
    <w:p w:rsidR="00CB019A" w:rsidRPr="00CB019A" w:rsidRDefault="00CB019A" w:rsidP="00CB0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CB019A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THE X-INTERNATIONAL FESTIVAL OF ARCHITECTURAL, CIVIL ENGINEERING AND DESIGN SCHOOLS OF EURASIA</w:t>
      </w:r>
    </w:p>
    <w:p w:rsidR="00CB019A" w:rsidRPr="00CB019A" w:rsidRDefault="00CB019A" w:rsidP="00210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1662B" w:rsidRDefault="0011662B" w:rsidP="00112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11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СОСТАВ ЖЮРИ </w:t>
      </w:r>
      <w:r w:rsidR="00112484" w:rsidRPr="0011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СПЕЦИАЛЬНОСТЬ «АРХИТЕКТУРА»</w:t>
      </w:r>
    </w:p>
    <w:p w:rsidR="0011662B" w:rsidRPr="0011662B" w:rsidRDefault="0011662B" w:rsidP="00112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1166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 xml:space="preserve">JURY COMPOSITION </w:t>
      </w:r>
      <w:r w:rsidR="00112484" w:rsidRPr="001166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SPECIALTY "ARCHITECTURE"</w:t>
      </w:r>
    </w:p>
    <w:p w:rsidR="00CB019A" w:rsidRPr="0011662B" w:rsidRDefault="00CB019A" w:rsidP="0011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E570F1" w:rsidRPr="00E570F1" w:rsidRDefault="00E570F1" w:rsidP="0007208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НОМИНАЦИЯ «ГРАДОСТРОИТЕЛЬСТВО» И «ЛАНДШАФТНАЯ АРХИТЕКТУРА» </w:t>
      </w:r>
    </w:p>
    <w:p w:rsidR="0011662B" w:rsidRPr="00112484" w:rsidRDefault="00E570F1" w:rsidP="0007208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1166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NOMINATION "URBAN DEVELOPMENT" AND "LANDSCAPE ARCHITECTURE"</w:t>
      </w:r>
    </w:p>
    <w:p w:rsidR="0021011A" w:rsidRDefault="00E570F1" w:rsidP="0007208F">
      <w:pPr>
        <w:shd w:val="clear" w:color="auto" w:fill="FFFFFF"/>
        <w:ind w:left="-142" w:right="2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112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ПРЕДСЕДАТЕЛЬ ЖЮРИ/</w:t>
      </w:r>
      <w:r w:rsidRPr="0011248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CHAIRMAN OF THE JURY:</w:t>
      </w:r>
    </w:p>
    <w:tbl>
      <w:tblPr>
        <w:tblStyle w:val="a4"/>
        <w:tblW w:w="15168" w:type="dxa"/>
        <w:jc w:val="center"/>
        <w:tblLook w:val="04A0" w:firstRow="1" w:lastRow="0" w:firstColumn="1" w:lastColumn="0" w:noHBand="0" w:noVBand="1"/>
      </w:tblPr>
      <w:tblGrid>
        <w:gridCol w:w="568"/>
        <w:gridCol w:w="3402"/>
        <w:gridCol w:w="4961"/>
        <w:gridCol w:w="4224"/>
        <w:gridCol w:w="2013"/>
      </w:tblGrid>
      <w:tr w:rsidR="0007208F" w:rsidRPr="0007208F" w:rsidTr="00857656">
        <w:trPr>
          <w:jc w:val="center"/>
        </w:trPr>
        <w:tc>
          <w:tcPr>
            <w:tcW w:w="568" w:type="dxa"/>
          </w:tcPr>
          <w:p w:rsidR="0007208F" w:rsidRPr="0007208F" w:rsidRDefault="0007208F" w:rsidP="000C1FDD">
            <w:pPr>
              <w:ind w:right="22"/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07208F" w:rsidRPr="0007208F" w:rsidRDefault="0007208F" w:rsidP="000C1FDD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61" w:type="dxa"/>
            <w:vAlign w:val="center"/>
          </w:tcPr>
          <w:p w:rsidR="0007208F" w:rsidRPr="0007208F" w:rsidRDefault="0007208F" w:rsidP="000C1FDD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224" w:type="dxa"/>
            <w:vAlign w:val="center"/>
          </w:tcPr>
          <w:p w:rsidR="0007208F" w:rsidRPr="0007208F" w:rsidRDefault="0007208F" w:rsidP="000C1FDD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013" w:type="dxa"/>
            <w:vAlign w:val="center"/>
          </w:tcPr>
          <w:p w:rsidR="0007208F" w:rsidRPr="0007208F" w:rsidRDefault="0007208F" w:rsidP="000C1FDD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07208F" w:rsidRPr="0007208F" w:rsidTr="00857656">
        <w:trPr>
          <w:jc w:val="center"/>
        </w:trPr>
        <w:tc>
          <w:tcPr>
            <w:tcW w:w="568" w:type="dxa"/>
            <w:shd w:val="clear" w:color="auto" w:fill="auto"/>
          </w:tcPr>
          <w:p w:rsidR="0007208F" w:rsidRPr="0007208F" w:rsidRDefault="0007208F" w:rsidP="000C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7208F" w:rsidRDefault="0007208F" w:rsidP="000C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 ДМИТРИЙ ВИКТОРОВИЧ</w:t>
            </w:r>
          </w:p>
          <w:p w:rsidR="0007208F" w:rsidRPr="0007208F" w:rsidRDefault="0007208F" w:rsidP="000C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208F" w:rsidRPr="00E570F1" w:rsidRDefault="0007208F" w:rsidP="000C1FDD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07208F" w:rsidRPr="0007208F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DMITRY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07208F"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KARELIN</w:t>
            </w:r>
            <w:r w:rsidR="0007208F" w:rsidRPr="00E57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ГОСУДАРСТВЕННЫЙ АРХИТЕКТУРНО-СТРОИТЕЛЬНЫЙ УНИВЕРСИТЕТ (СИБСТРИН)</w:t>
            </w:r>
          </w:p>
          <w:p w:rsidR="0007208F" w:rsidRPr="00DA2E90" w:rsidRDefault="0007208F" w:rsidP="0007208F">
            <w:pPr>
              <w:rPr>
                <w:color w:val="0070C0"/>
                <w:sz w:val="24"/>
                <w:szCs w:val="24"/>
              </w:rPr>
            </w:pPr>
          </w:p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NOVOSIBIRSK STATE UNIVERSITY OF ARCHITECTURE AND CIVIL ENGINEERING (SIBSTRIN)</w:t>
            </w:r>
          </w:p>
        </w:tc>
        <w:tc>
          <w:tcPr>
            <w:tcW w:w="4224" w:type="dxa"/>
            <w:shd w:val="clear" w:color="auto" w:fill="auto"/>
          </w:tcPr>
          <w:p w:rsidR="0007208F" w:rsidRPr="00E570F1" w:rsidRDefault="0007208F" w:rsidP="000C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Pr="00E57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</w:t>
            </w:r>
            <w:r w:rsidRPr="00E57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ГГХ</w:t>
            </w:r>
          </w:p>
          <w:p w:rsidR="0007208F" w:rsidRPr="00E570F1" w:rsidRDefault="0007208F" w:rsidP="000C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7208F" w:rsidRPr="00E570F1" w:rsidRDefault="0007208F" w:rsidP="000C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7208F" w:rsidRPr="00E570F1" w:rsidRDefault="0007208F" w:rsidP="000C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7208F" w:rsidRPr="00E570F1" w:rsidRDefault="0007208F" w:rsidP="000C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HEAD OF DEPARTMENT</w:t>
            </w:r>
          </w:p>
        </w:tc>
        <w:tc>
          <w:tcPr>
            <w:tcW w:w="2013" w:type="dxa"/>
            <w:shd w:val="clear" w:color="auto" w:fill="auto"/>
          </w:tcPr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07208F" w:rsidRPr="001A6E94" w:rsidRDefault="0007208F" w:rsidP="0007208F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07208F" w:rsidRPr="001A6E94" w:rsidRDefault="0007208F" w:rsidP="0007208F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07208F" w:rsidRDefault="0007208F" w:rsidP="0007208F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</w:tbl>
    <w:p w:rsidR="0007208F" w:rsidRDefault="0007208F" w:rsidP="0007208F">
      <w:pPr>
        <w:rPr>
          <w:b/>
          <w:sz w:val="24"/>
          <w:szCs w:val="24"/>
        </w:rPr>
      </w:pPr>
    </w:p>
    <w:p w:rsidR="0007208F" w:rsidRPr="0007208F" w:rsidRDefault="0007208F" w:rsidP="0007208F">
      <w:pPr>
        <w:ind w:left="-142"/>
        <w:rPr>
          <w:rFonts w:eastAsiaTheme="minorHAnsi"/>
          <w:b/>
          <w:color w:val="0070C0"/>
          <w:sz w:val="24"/>
          <w:szCs w:val="24"/>
          <w:lang w:val="en-US"/>
        </w:rPr>
      </w:pPr>
      <w:r w:rsidRPr="0007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ЧЛЕНЫ ЖЮРИ/</w:t>
      </w:r>
      <w:r w:rsidRPr="0007208F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MEMBERS OF THE JURY</w:t>
      </w:r>
      <w:r w:rsidRPr="00DE088A">
        <w:rPr>
          <w:b/>
          <w:color w:val="0070C0"/>
          <w:sz w:val="24"/>
          <w:szCs w:val="24"/>
          <w:lang w:val="kk-KZ"/>
        </w:rPr>
        <w:t>:</w:t>
      </w:r>
    </w:p>
    <w:tbl>
      <w:tblPr>
        <w:tblStyle w:val="a4"/>
        <w:tblW w:w="15168" w:type="dxa"/>
        <w:jc w:val="center"/>
        <w:tblLook w:val="04A0" w:firstRow="1" w:lastRow="0" w:firstColumn="1" w:lastColumn="0" w:noHBand="0" w:noVBand="1"/>
      </w:tblPr>
      <w:tblGrid>
        <w:gridCol w:w="568"/>
        <w:gridCol w:w="3402"/>
        <w:gridCol w:w="4961"/>
        <w:gridCol w:w="4224"/>
        <w:gridCol w:w="2013"/>
      </w:tblGrid>
      <w:tr w:rsidR="0011662B" w:rsidRPr="0007208F" w:rsidTr="00857656">
        <w:trPr>
          <w:jc w:val="center"/>
        </w:trPr>
        <w:tc>
          <w:tcPr>
            <w:tcW w:w="568" w:type="dxa"/>
          </w:tcPr>
          <w:p w:rsidR="0011662B" w:rsidRPr="0007208F" w:rsidRDefault="0007208F" w:rsidP="000C1FDD">
            <w:pPr>
              <w:ind w:right="22"/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11662B" w:rsidRPr="0007208F" w:rsidRDefault="0007208F" w:rsidP="000C1FDD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61" w:type="dxa"/>
            <w:vAlign w:val="center"/>
          </w:tcPr>
          <w:p w:rsidR="0011662B" w:rsidRPr="0007208F" w:rsidRDefault="0007208F" w:rsidP="000C1FDD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224" w:type="dxa"/>
            <w:vAlign w:val="center"/>
          </w:tcPr>
          <w:p w:rsidR="0011662B" w:rsidRPr="0007208F" w:rsidRDefault="0007208F" w:rsidP="000C1FDD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013" w:type="dxa"/>
            <w:vAlign w:val="center"/>
          </w:tcPr>
          <w:p w:rsidR="0011662B" w:rsidRPr="0007208F" w:rsidRDefault="0007208F" w:rsidP="000C1FDD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CB019A" w:rsidRPr="0007208F" w:rsidTr="00857656">
        <w:trPr>
          <w:jc w:val="center"/>
        </w:trPr>
        <w:tc>
          <w:tcPr>
            <w:tcW w:w="568" w:type="dxa"/>
            <w:shd w:val="clear" w:color="auto" w:fill="auto"/>
          </w:tcPr>
          <w:p w:rsidR="00CB019A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B019A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ВЕРЕТЕННИКОВА КСЕНИЯ</w:t>
            </w:r>
          </w:p>
          <w:p w:rsidR="00CB019A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  <w:p w:rsid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208F" w:rsidRPr="00E570F1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07208F" w:rsidRPr="00E570F1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07208F" w:rsidRPr="0007208F" w:rsidRDefault="006F3249" w:rsidP="006F32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KSENIA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07208F"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VERETENNIKOVA</w:t>
            </w:r>
            <w:r w:rsidR="0007208F" w:rsidRPr="00E57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B019A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АРХИТЕКТУРНО-СТРОИТЕЛЬНЫЙ УНИВЕРСИТЕТ</w:t>
            </w:r>
          </w:p>
          <w:p w:rsid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208F" w:rsidRPr="00E570F1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SAINT PETERSBURG STATE UNIVERSITY OF ARCHITECTURE AND CIVIL ENGINEERING</w:t>
            </w:r>
          </w:p>
        </w:tc>
        <w:tc>
          <w:tcPr>
            <w:tcW w:w="4224" w:type="dxa"/>
            <w:shd w:val="clear" w:color="auto" w:fill="auto"/>
          </w:tcPr>
          <w:p w:rsidR="00CB019A" w:rsidRPr="00E570F1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E57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</w:t>
            </w:r>
            <w:r w:rsidRPr="00E57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ГРАДОСТРОИТЕЛЬСТВА</w:t>
            </w:r>
          </w:p>
          <w:p w:rsidR="00CB019A" w:rsidRPr="00E570F1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E57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07208F" w:rsidRPr="00E570F1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ASSOCIATOR OF THE DEPARTMENT OF URBAN PLANNING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,</w:t>
            </w: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CANDIDATE OF ARCHITECTURE</w:t>
            </w:r>
          </w:p>
        </w:tc>
        <w:tc>
          <w:tcPr>
            <w:tcW w:w="2013" w:type="dxa"/>
            <w:shd w:val="clear" w:color="auto" w:fill="auto"/>
          </w:tcPr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07208F" w:rsidRPr="001A6E94" w:rsidRDefault="0007208F" w:rsidP="0007208F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07208F" w:rsidRPr="001A6E94" w:rsidRDefault="0007208F" w:rsidP="0007208F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07208F" w:rsidRDefault="0007208F" w:rsidP="0007208F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B019A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CB019A" w:rsidRPr="0007208F" w:rsidTr="00857656">
        <w:trPr>
          <w:jc w:val="center"/>
        </w:trPr>
        <w:tc>
          <w:tcPr>
            <w:tcW w:w="568" w:type="dxa"/>
            <w:shd w:val="clear" w:color="auto" w:fill="auto"/>
          </w:tcPr>
          <w:p w:rsidR="00CB019A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B019A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СИМОНЯНЦ АРКАДИЙ КАСПАРОВИЧ</w:t>
            </w:r>
          </w:p>
          <w:p w:rsid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208F" w:rsidRPr="0007208F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ARKADY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07208F"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SIMONYANTS</w:t>
            </w:r>
            <w:r w:rsidR="0007208F" w:rsidRPr="00E57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B019A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ЮЖНЫЙ ФЕДЕРАЛЬНЫЙ УНИВЕРСИТЕТ</w:t>
            </w:r>
          </w:p>
          <w:p w:rsid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208F" w:rsidRDefault="0007208F" w:rsidP="0007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SOUTHERN FEDERAL UNIVERSITY</w:t>
            </w:r>
          </w:p>
        </w:tc>
        <w:tc>
          <w:tcPr>
            <w:tcW w:w="4224" w:type="dxa"/>
            <w:shd w:val="clear" w:color="auto" w:fill="auto"/>
          </w:tcPr>
          <w:p w:rsidR="00CB019A" w:rsidRPr="00E570F1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ПРОФЕССОР</w:t>
            </w:r>
            <w:r w:rsidRPr="00E57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</w:t>
            </w:r>
            <w:r w:rsidRPr="00E57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ГРАДОСТРОИТЕЛЬСТВА</w:t>
            </w:r>
          </w:p>
          <w:p w:rsidR="00CB019A" w:rsidRPr="00E570F1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КАНДИДАТ</w:t>
            </w:r>
            <w:r w:rsidRPr="00E57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PROFESSOR OF THE CITY PLANNING DEPARTMENT</w:t>
            </w:r>
          </w:p>
          <w:p w:rsidR="0007208F" w:rsidRPr="00E570F1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CANDIDATE OF ARCHITECTURE</w:t>
            </w:r>
          </w:p>
        </w:tc>
        <w:tc>
          <w:tcPr>
            <w:tcW w:w="2013" w:type="dxa"/>
            <w:shd w:val="clear" w:color="auto" w:fill="auto"/>
          </w:tcPr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7208F" w:rsidRPr="001A6E94" w:rsidRDefault="0007208F" w:rsidP="0007208F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07208F" w:rsidRPr="001A6E94" w:rsidRDefault="0007208F" w:rsidP="0007208F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07208F" w:rsidRDefault="0007208F" w:rsidP="0007208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B019A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CB019A" w:rsidRPr="0007208F" w:rsidTr="00857656">
        <w:trPr>
          <w:jc w:val="center"/>
        </w:trPr>
        <w:tc>
          <w:tcPr>
            <w:tcW w:w="568" w:type="dxa"/>
            <w:shd w:val="clear" w:color="auto" w:fill="auto"/>
          </w:tcPr>
          <w:p w:rsidR="00CB019A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CB019A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НИНА ЖОШЕВНА</w:t>
            </w:r>
          </w:p>
          <w:p w:rsid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208F" w:rsidRPr="0007208F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NINA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07208F"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KOZBAGAROVA</w:t>
            </w:r>
            <w:r w:rsidR="0007208F" w:rsidRPr="00E57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КАЗАХСКАЯ ГОЛОВНАЯ АРХИТЕКТУРНО-СТРОИТЕЛЬНАЯ АКАДЕМИЯ (КАЗГАСА)</w:t>
            </w:r>
          </w:p>
          <w:p w:rsidR="0007208F" w:rsidRPr="001A6E94" w:rsidRDefault="0007208F" w:rsidP="0007208F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CB019A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KAZAKH LEADING ACADEMY OF ARCHITECTURE AND CIVIL ENGINEERING</w:t>
            </w:r>
          </w:p>
        </w:tc>
        <w:tc>
          <w:tcPr>
            <w:tcW w:w="4224" w:type="dxa"/>
            <w:shd w:val="clear" w:color="auto" w:fill="auto"/>
          </w:tcPr>
          <w:p w:rsidR="00CB019A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АКАД.ПРОФ. ФА МОК</w:t>
            </w:r>
          </w:p>
          <w:p w:rsidR="00CB019A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АРХИТЕКТУРЫ</w:t>
            </w:r>
          </w:p>
          <w:p w:rsid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208F" w:rsidRPr="00E570F1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07208F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ACADEMICIAN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,</w:t>
            </w: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PROFESSOR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,</w:t>
            </w: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DOCTOR OF ARCHITECTURE</w:t>
            </w:r>
          </w:p>
        </w:tc>
        <w:tc>
          <w:tcPr>
            <w:tcW w:w="2013" w:type="dxa"/>
            <w:shd w:val="clear" w:color="auto" w:fill="auto"/>
          </w:tcPr>
          <w:p w:rsidR="00523AA6" w:rsidRPr="0007208F" w:rsidRDefault="00523AA6" w:rsidP="00523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  <w:p w:rsidR="00523AA6" w:rsidRPr="001A6E94" w:rsidRDefault="00523AA6" w:rsidP="00523AA6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523AA6" w:rsidRPr="001A6E94" w:rsidRDefault="00523AA6" w:rsidP="00523AA6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523AA6" w:rsidRDefault="00523AA6" w:rsidP="00523A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B019A" w:rsidRPr="0007208F" w:rsidRDefault="00523AA6" w:rsidP="00523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KAZAKHSTAN</w:t>
            </w:r>
          </w:p>
        </w:tc>
      </w:tr>
      <w:tr w:rsidR="00CB019A" w:rsidRPr="0007208F" w:rsidTr="00857656">
        <w:trPr>
          <w:jc w:val="center"/>
        </w:trPr>
        <w:tc>
          <w:tcPr>
            <w:tcW w:w="568" w:type="dxa"/>
            <w:shd w:val="clear" w:color="auto" w:fill="auto"/>
          </w:tcPr>
          <w:p w:rsidR="00CB019A" w:rsidRPr="0007208F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B019A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СМОЛИНА ОЛЕСЯ ОЛЕГОВНА</w:t>
            </w:r>
          </w:p>
          <w:p w:rsidR="00523AA6" w:rsidRDefault="00523AA6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AA6" w:rsidRPr="00E570F1" w:rsidRDefault="00523AA6" w:rsidP="0007208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23AA6" w:rsidRPr="0007208F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OLESYA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23AA6" w:rsidRPr="00523A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SMOLINA</w:t>
            </w:r>
            <w:r w:rsidR="00523AA6" w:rsidRPr="00E570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B019A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ГОСУДАРСТВЕННЫЙ АРХИТЕКТУРНО-СТРОИТЕЛЬНЫЙ УНИВЕРСИТЕТ (СИБСТРИН)</w:t>
            </w:r>
          </w:p>
          <w:p w:rsidR="00523AA6" w:rsidRDefault="00523AA6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AA6" w:rsidRPr="00523AA6" w:rsidRDefault="00523AA6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NOVOSIBIRSK STATE UNIVERSITY OF ARCHITECTURE AND CIVIL ENGINEERING (SIBSTRIN)</w:t>
            </w:r>
          </w:p>
        </w:tc>
        <w:tc>
          <w:tcPr>
            <w:tcW w:w="4224" w:type="dxa"/>
            <w:shd w:val="clear" w:color="auto" w:fill="auto"/>
          </w:tcPr>
          <w:p w:rsidR="00CB019A" w:rsidRPr="00E570F1" w:rsidRDefault="0007208F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</w:t>
            </w:r>
            <w:r w:rsidRPr="00E57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</w:t>
            </w:r>
            <w:r w:rsidRPr="00E57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ГГХ</w:t>
            </w:r>
          </w:p>
          <w:p w:rsidR="00523AA6" w:rsidRPr="00E570F1" w:rsidRDefault="00523AA6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23AA6" w:rsidRDefault="00523AA6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23AA6" w:rsidRDefault="00523AA6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23AA6" w:rsidRPr="00523AA6" w:rsidRDefault="00523AA6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23A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ASSOCIATE PROFESSOR OF THE DEPARTMENT</w:t>
            </w:r>
          </w:p>
        </w:tc>
        <w:tc>
          <w:tcPr>
            <w:tcW w:w="2013" w:type="dxa"/>
            <w:shd w:val="clear" w:color="auto" w:fill="auto"/>
          </w:tcPr>
          <w:p w:rsidR="00523AA6" w:rsidRPr="0007208F" w:rsidRDefault="00523AA6" w:rsidP="00523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523AA6" w:rsidRPr="001A6E94" w:rsidRDefault="00523AA6" w:rsidP="00523AA6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523AA6" w:rsidRPr="001A6E94" w:rsidRDefault="00523AA6" w:rsidP="00523AA6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523AA6" w:rsidRDefault="00523AA6" w:rsidP="00523A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B019A" w:rsidRPr="0007208F" w:rsidRDefault="00523AA6" w:rsidP="00523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A874D1" w:rsidRPr="0007208F" w:rsidTr="00857656">
        <w:trPr>
          <w:jc w:val="center"/>
        </w:trPr>
        <w:tc>
          <w:tcPr>
            <w:tcW w:w="568" w:type="dxa"/>
            <w:shd w:val="clear" w:color="auto" w:fill="auto"/>
          </w:tcPr>
          <w:p w:rsidR="00A874D1" w:rsidRPr="0007208F" w:rsidRDefault="00A874D1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874D1" w:rsidRDefault="00A874D1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ГАХРАМАНОВА ШАХЛА ШИХАЛИ ГЫЗЫ</w:t>
            </w:r>
          </w:p>
          <w:p w:rsidR="009508C7" w:rsidRDefault="009508C7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8C7" w:rsidRPr="006202BC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8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SHAKHLA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9508C7" w:rsidRPr="009508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GAKHRAMANOVA</w:t>
            </w:r>
            <w:r w:rsidR="009508C7"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874D1" w:rsidRPr="006202BC" w:rsidRDefault="00A874D1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АЗЕРБАЙДЖАНСКИЙ</w:t>
            </w:r>
            <w:r w:rsidRPr="0062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</w:t>
            </w:r>
            <w:r w:rsidRPr="0062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</w:t>
            </w:r>
            <w:r w:rsidRPr="0062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</w:p>
          <w:p w:rsidR="00A874D1" w:rsidRPr="006202BC" w:rsidRDefault="00A874D1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874D1" w:rsidRPr="00A874D1" w:rsidRDefault="00A874D1" w:rsidP="000720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AZERBAIJAN UNIVERSITY OF ARCHITECTURE AND CONSTRUCTION</w:t>
            </w:r>
          </w:p>
        </w:tc>
        <w:tc>
          <w:tcPr>
            <w:tcW w:w="4224" w:type="dxa"/>
            <w:shd w:val="clear" w:color="auto" w:fill="auto"/>
          </w:tcPr>
          <w:p w:rsidR="00A874D1" w:rsidRPr="006202BC" w:rsidRDefault="00A874D1" w:rsidP="00A87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</w:t>
            </w:r>
            <w:r w:rsidRPr="0062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РХИТЕКТУРЫ</w:t>
            </w:r>
            <w:r w:rsidRPr="0062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  <w:p w:rsidR="00A874D1" w:rsidRPr="006202BC" w:rsidRDefault="00A874D1" w:rsidP="00A87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874D1" w:rsidRPr="006202BC" w:rsidRDefault="00A874D1" w:rsidP="00A87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874D1" w:rsidRPr="009508C7" w:rsidRDefault="009508C7" w:rsidP="00A87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08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DOCTOR OF ARCHITECTURE, DOCENT</w:t>
            </w:r>
          </w:p>
        </w:tc>
        <w:tc>
          <w:tcPr>
            <w:tcW w:w="2013" w:type="dxa"/>
            <w:shd w:val="clear" w:color="auto" w:fill="auto"/>
          </w:tcPr>
          <w:p w:rsidR="00A874D1" w:rsidRDefault="00A874D1" w:rsidP="00A87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АЗЕРБАЙДЖАН</w:t>
            </w:r>
          </w:p>
          <w:p w:rsidR="00A874D1" w:rsidRDefault="00A874D1" w:rsidP="00A87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4D1" w:rsidRDefault="00A874D1" w:rsidP="00A87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4D1" w:rsidRPr="009508C7" w:rsidRDefault="009508C7" w:rsidP="00A87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08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AZERBAJAN</w:t>
            </w:r>
          </w:p>
        </w:tc>
      </w:tr>
    </w:tbl>
    <w:p w:rsidR="0021011A" w:rsidRPr="0011662B" w:rsidRDefault="0021011A" w:rsidP="004E3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B019A" w:rsidRDefault="00E570F1" w:rsidP="00E570F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НОМИНАЦИЯ «АРХИТЕКТУРА ОБЩЕСТВЕННЫХ ЗДАНИЙ»</w:t>
      </w:r>
    </w:p>
    <w:p w:rsidR="00E570F1" w:rsidRPr="00E570F1" w:rsidRDefault="00E570F1" w:rsidP="00E570F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E570F1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NOMINATION "ARCHITECTURE OF PUBLIC BUILDINGS"</w:t>
      </w:r>
    </w:p>
    <w:p w:rsidR="00E570F1" w:rsidRDefault="00E570F1" w:rsidP="00E570F1">
      <w:pPr>
        <w:shd w:val="clear" w:color="auto" w:fill="FFFFFF"/>
        <w:ind w:left="-142" w:right="2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112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ПРЕДСЕДАТЕЛЬ ЖЮРИ/</w:t>
      </w:r>
      <w:r w:rsidRPr="0011248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CHAIRMAN OF THE JURY:</w:t>
      </w:r>
    </w:p>
    <w:tbl>
      <w:tblPr>
        <w:tblStyle w:val="a4"/>
        <w:tblW w:w="15168" w:type="dxa"/>
        <w:jc w:val="center"/>
        <w:tblLook w:val="04A0" w:firstRow="1" w:lastRow="0" w:firstColumn="1" w:lastColumn="0" w:noHBand="0" w:noVBand="1"/>
      </w:tblPr>
      <w:tblGrid>
        <w:gridCol w:w="568"/>
        <w:gridCol w:w="3402"/>
        <w:gridCol w:w="4961"/>
        <w:gridCol w:w="4111"/>
        <w:gridCol w:w="2126"/>
      </w:tblGrid>
      <w:tr w:rsidR="00E570F1" w:rsidRPr="0007208F" w:rsidTr="007471F0">
        <w:trPr>
          <w:jc w:val="center"/>
        </w:trPr>
        <w:tc>
          <w:tcPr>
            <w:tcW w:w="568" w:type="dxa"/>
          </w:tcPr>
          <w:p w:rsidR="00E570F1" w:rsidRPr="0007208F" w:rsidRDefault="007471F0" w:rsidP="007471F0">
            <w:pPr>
              <w:ind w:right="22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570F1" w:rsidRPr="0007208F" w:rsidRDefault="007471F0" w:rsidP="007471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61" w:type="dxa"/>
          </w:tcPr>
          <w:p w:rsidR="00E570F1" w:rsidRPr="0007208F" w:rsidRDefault="007471F0" w:rsidP="007471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111" w:type="dxa"/>
          </w:tcPr>
          <w:p w:rsidR="00E570F1" w:rsidRPr="0007208F" w:rsidRDefault="007471F0" w:rsidP="007471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126" w:type="dxa"/>
          </w:tcPr>
          <w:p w:rsidR="00E570F1" w:rsidRPr="0007208F" w:rsidRDefault="007471F0" w:rsidP="007471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E570F1" w:rsidRPr="0011662B" w:rsidTr="007471F0">
        <w:trPr>
          <w:jc w:val="center"/>
        </w:trPr>
        <w:tc>
          <w:tcPr>
            <w:tcW w:w="568" w:type="dxa"/>
            <w:shd w:val="clear" w:color="auto" w:fill="auto"/>
          </w:tcPr>
          <w:p w:rsidR="00E570F1" w:rsidRPr="0011662B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570F1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САДЫКОВА САРА ШАНГЕРЕЕВНА</w:t>
            </w:r>
          </w:p>
          <w:p w:rsidR="007471F0" w:rsidRPr="0011662B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F1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1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SARA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7471F0" w:rsidRPr="007471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SADYKOVA</w:t>
            </w:r>
            <w:r w:rsidR="007471F0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E570F1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ЕВРАЗИЙСКИЙ НАЦИОНАЛЬНЫЙ УНИВЕРСИТЕТ ИМ. Л.Н.ГУМИЛЕВА</w:t>
            </w:r>
          </w:p>
          <w:p w:rsidR="007471F0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71F0" w:rsidRPr="007471F0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471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lastRenderedPageBreak/>
              <w:t>L.N. GUMILYOV EURASIAN NATIONAL UNIVERSITY</w:t>
            </w:r>
          </w:p>
        </w:tc>
        <w:tc>
          <w:tcPr>
            <w:tcW w:w="4111" w:type="dxa"/>
            <w:shd w:val="clear" w:color="auto" w:fill="auto"/>
          </w:tcPr>
          <w:p w:rsidR="00E570F1" w:rsidRPr="00A874D1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ПРОФЕССОР</w:t>
            </w:r>
          </w:p>
          <w:p w:rsidR="00E570F1" w:rsidRPr="00A874D1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7471F0" w:rsidRPr="00A874D1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471F0" w:rsidRPr="00A874D1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471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lastRenderedPageBreak/>
              <w:t>PROFESSOR, CANDIDATE OF ARCHITECTURE</w:t>
            </w:r>
          </w:p>
        </w:tc>
        <w:tc>
          <w:tcPr>
            <w:tcW w:w="2126" w:type="dxa"/>
            <w:shd w:val="clear" w:color="auto" w:fill="auto"/>
          </w:tcPr>
          <w:p w:rsidR="007471F0" w:rsidRPr="0007208F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КАЗАХСТАН</w:t>
            </w:r>
          </w:p>
          <w:p w:rsidR="007471F0" w:rsidRPr="001A6E94" w:rsidRDefault="007471F0" w:rsidP="007471F0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7471F0" w:rsidRDefault="007471F0" w:rsidP="007471F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E570F1" w:rsidRPr="0011662B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KAZAKHSTAN</w:t>
            </w:r>
          </w:p>
        </w:tc>
      </w:tr>
    </w:tbl>
    <w:p w:rsidR="00E570F1" w:rsidRDefault="00E570F1" w:rsidP="007471F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471F0" w:rsidRDefault="007471F0" w:rsidP="007471F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471F0" w:rsidRDefault="007471F0" w:rsidP="007471F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E570F1" w:rsidRPr="00E570F1" w:rsidRDefault="00E570F1" w:rsidP="00E570F1">
      <w:pPr>
        <w:ind w:left="-142"/>
        <w:rPr>
          <w:rFonts w:eastAsiaTheme="minorHAnsi"/>
          <w:b/>
          <w:color w:val="0070C0"/>
          <w:sz w:val="24"/>
          <w:szCs w:val="24"/>
          <w:lang w:val="en-US"/>
        </w:rPr>
      </w:pPr>
      <w:r w:rsidRPr="0007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ЧЛЕНЫ ЖЮРИ/</w:t>
      </w:r>
      <w:r w:rsidRPr="0007208F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MEMBERS OF THE JURY</w:t>
      </w:r>
      <w:r w:rsidRPr="00DE088A">
        <w:rPr>
          <w:b/>
          <w:color w:val="0070C0"/>
          <w:sz w:val="24"/>
          <w:szCs w:val="24"/>
          <w:lang w:val="kk-KZ"/>
        </w:rPr>
        <w:t>:</w:t>
      </w:r>
    </w:p>
    <w:tbl>
      <w:tblPr>
        <w:tblStyle w:val="a4"/>
        <w:tblW w:w="15168" w:type="dxa"/>
        <w:jc w:val="center"/>
        <w:tblLook w:val="04A0" w:firstRow="1" w:lastRow="0" w:firstColumn="1" w:lastColumn="0" w:noHBand="0" w:noVBand="1"/>
      </w:tblPr>
      <w:tblGrid>
        <w:gridCol w:w="567"/>
        <w:gridCol w:w="3400"/>
        <w:gridCol w:w="4957"/>
        <w:gridCol w:w="4244"/>
        <w:gridCol w:w="2000"/>
      </w:tblGrid>
      <w:tr w:rsidR="00E570F1" w:rsidRPr="0007208F" w:rsidTr="00504AF0">
        <w:trPr>
          <w:jc w:val="center"/>
        </w:trPr>
        <w:tc>
          <w:tcPr>
            <w:tcW w:w="568" w:type="dxa"/>
          </w:tcPr>
          <w:p w:rsidR="00E570F1" w:rsidRPr="0007208F" w:rsidRDefault="00E570F1" w:rsidP="00E570F1">
            <w:pPr>
              <w:ind w:right="22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570F1" w:rsidRPr="0007208F" w:rsidRDefault="00E570F1" w:rsidP="00E570F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61" w:type="dxa"/>
          </w:tcPr>
          <w:p w:rsidR="00E570F1" w:rsidRPr="0007208F" w:rsidRDefault="00E570F1" w:rsidP="00E570F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247" w:type="dxa"/>
          </w:tcPr>
          <w:p w:rsidR="00E570F1" w:rsidRPr="0007208F" w:rsidRDefault="00E570F1" w:rsidP="00E570F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1990" w:type="dxa"/>
          </w:tcPr>
          <w:p w:rsidR="00E570F1" w:rsidRPr="0007208F" w:rsidRDefault="00E570F1" w:rsidP="00E570F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8F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E570F1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КУЗМИНА КСЕНИЯ НИКОЛАЕВНА</w:t>
            </w:r>
          </w:p>
          <w:p w:rsidR="007471F0" w:rsidRDefault="007471F0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71F0" w:rsidRDefault="007471F0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71F0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1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KSENIYA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7471F0" w:rsidRPr="007471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KUZMINA</w:t>
            </w:r>
            <w:r w:rsidR="007471F0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ГОСУДАРСТВЕННЫЙ АРХИТЕКТУРНО-СТРОИТЕЛЬНЫЙ УНИВЕРСИТЕТ (СИБСТРИН)</w:t>
            </w:r>
          </w:p>
          <w:p w:rsidR="007471F0" w:rsidRDefault="007471F0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71F0" w:rsidRPr="007471F0" w:rsidRDefault="007471F0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NOVOSIBIRSK STATE UNIVERSITY OF ARCHITECTURE AND CIVIL ENGINEERING (SIBSTRIN)</w:t>
            </w:r>
          </w:p>
        </w:tc>
        <w:tc>
          <w:tcPr>
            <w:tcW w:w="4247" w:type="dxa"/>
            <w:shd w:val="clear" w:color="auto" w:fill="auto"/>
          </w:tcPr>
          <w:p w:rsidR="00E570F1" w:rsidRPr="00A874D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АРГС</w:t>
            </w:r>
          </w:p>
          <w:p w:rsidR="007471F0" w:rsidRPr="00A874D1" w:rsidRDefault="007471F0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471F0" w:rsidRPr="00A874D1" w:rsidRDefault="007471F0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471F0" w:rsidRPr="00A874D1" w:rsidRDefault="007471F0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471F0" w:rsidRPr="007471F0" w:rsidRDefault="007471F0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23A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ASSOCIATE PROFESSOR OF THE DEPARTMENT</w:t>
            </w:r>
          </w:p>
        </w:tc>
        <w:tc>
          <w:tcPr>
            <w:tcW w:w="1990" w:type="dxa"/>
            <w:shd w:val="clear" w:color="auto" w:fill="auto"/>
          </w:tcPr>
          <w:p w:rsidR="007471F0" w:rsidRPr="0007208F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7471F0" w:rsidRPr="001A6E94" w:rsidRDefault="007471F0" w:rsidP="007471F0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471F0" w:rsidRPr="001A6E94" w:rsidRDefault="007471F0" w:rsidP="007471F0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7471F0" w:rsidRDefault="007471F0" w:rsidP="007471F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E570F1" w:rsidRPr="0011662B" w:rsidRDefault="007471F0" w:rsidP="007471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E570F1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</w:t>
            </w:r>
          </w:p>
          <w:p w:rsidR="007471F0" w:rsidRDefault="007471F0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7471F0" w:rsidRPr="005D7843" w:rsidRDefault="006F3249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5D78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SVETLANA </w:t>
            </w:r>
            <w:r w:rsidR="007471F0" w:rsidRPr="005D78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SMIRNOVA </w:t>
            </w:r>
          </w:p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"ПОВОЛЖСКИЙ ГОСУДАРСТВЕННЫЙ ТЕХНОЛОГИЧЕСКИЙ УНИВЕРСИТЕТ"</w:t>
            </w:r>
          </w:p>
          <w:p w:rsid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7843" w:rsidRPr="0011662B" w:rsidRDefault="005D7843" w:rsidP="00E570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8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VOLGA STATE TECHNOLOGICAL UNIVERSITY</w:t>
            </w:r>
          </w:p>
        </w:tc>
        <w:tc>
          <w:tcPr>
            <w:tcW w:w="4247" w:type="dxa"/>
            <w:shd w:val="clear" w:color="auto" w:fill="auto"/>
          </w:tcPr>
          <w:p w:rsidR="00E570F1" w:rsidRPr="00A874D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  <w:p w:rsidR="005D7843" w:rsidRPr="00A874D1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7843" w:rsidRP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D78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ASSOCIATE PROFESSOR OF THE DEPARTMENT OF "BUILDING DESIGN"</w:t>
            </w:r>
          </w:p>
        </w:tc>
        <w:tc>
          <w:tcPr>
            <w:tcW w:w="1990" w:type="dxa"/>
            <w:shd w:val="clear" w:color="auto" w:fill="auto"/>
          </w:tcPr>
          <w:p w:rsidR="005D7843" w:rsidRPr="0007208F" w:rsidRDefault="005D7843" w:rsidP="005D7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5D7843" w:rsidRPr="001A6E94" w:rsidRDefault="005D7843" w:rsidP="005D7843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5D7843" w:rsidRDefault="005D7843" w:rsidP="005D7843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D7843" w:rsidRDefault="005D7843" w:rsidP="005D784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E570F1" w:rsidRPr="0011662B" w:rsidRDefault="005D7843" w:rsidP="005D78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E570F1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ПАВЛОВИЧ</w:t>
            </w:r>
          </w:p>
          <w:p w:rsid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7843" w:rsidRPr="00A874D1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D7843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8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OLEG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D7843" w:rsidRPr="005D78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FEDOROV</w:t>
            </w:r>
            <w:r w:rsidR="005D7843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АРХИТЕКТУРНО-СТРОИТЕЛЬНЫЙ УНИВЕРСИТЕТ</w:t>
            </w:r>
          </w:p>
          <w:p w:rsid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7843" w:rsidRP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D78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SAINT PETERSBURG STATE UNIVERSITY OF ARCHITECTURE AND CIVIL ENGINEERING</w:t>
            </w:r>
          </w:p>
        </w:tc>
        <w:tc>
          <w:tcPr>
            <w:tcW w:w="4247" w:type="dxa"/>
            <w:shd w:val="clear" w:color="auto" w:fill="auto"/>
          </w:tcPr>
          <w:p w:rsidR="00E570F1" w:rsidRPr="00A874D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  <w:p w:rsidR="00E570F1" w:rsidRPr="00A874D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5D7843" w:rsidRPr="00A874D1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D7843" w:rsidRP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D78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ASSOCIATE PROFESSOR, CANDIDATE OF ARCHITECTURE</w:t>
            </w:r>
          </w:p>
        </w:tc>
        <w:tc>
          <w:tcPr>
            <w:tcW w:w="1990" w:type="dxa"/>
            <w:shd w:val="clear" w:color="auto" w:fill="auto"/>
          </w:tcPr>
          <w:p w:rsidR="005D7843" w:rsidRPr="0007208F" w:rsidRDefault="005D7843" w:rsidP="005D7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5D7843" w:rsidRPr="001A6E94" w:rsidRDefault="005D7843" w:rsidP="005D7843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5D7843" w:rsidRDefault="005D7843" w:rsidP="005D7843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D7843" w:rsidRDefault="005D7843" w:rsidP="005D784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E570F1" w:rsidRPr="0011662B" w:rsidRDefault="005D7843" w:rsidP="005D78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E570F1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ВОДЯНОЙ АНДРЕЙ МИХАЙЛОВИЧ</w:t>
            </w:r>
          </w:p>
          <w:p w:rsid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406" w:rsidRPr="00A874D1" w:rsidRDefault="00D4240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D42406" w:rsidRPr="00A874D1" w:rsidRDefault="00D4240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D42406" w:rsidRPr="00A874D1" w:rsidRDefault="00D4240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D7843" w:rsidRPr="00A874D1" w:rsidRDefault="006F3249" w:rsidP="006F3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424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ANDREY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D7843" w:rsidRPr="00D424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VODYANOY</w:t>
            </w:r>
            <w:r w:rsidR="005D7843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ЮЖНЫЙ ФЕДЕРАЛЬНЫЙ УНИВЕРСИТЕТ</w:t>
            </w:r>
          </w:p>
          <w:p w:rsid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406" w:rsidRDefault="00D4240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D42406" w:rsidRDefault="00D4240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D42406" w:rsidRDefault="00D4240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D42406" w:rsidRDefault="00D42406" w:rsidP="00D4240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D7843" w:rsidRPr="0011662B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SOUTHERN FEDERAL UNIVERSITY</w:t>
            </w:r>
          </w:p>
        </w:tc>
        <w:tc>
          <w:tcPr>
            <w:tcW w:w="4247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ААИ ЮФУ ПО ПРОЕКТНОЙ И ВЫСТАВОЧНОЙ ДЕЯТЕЛЬНОСТИ,</w:t>
            </w:r>
          </w:p>
          <w:p w:rsidR="00E570F1" w:rsidRPr="006202BC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ПРОФЕССОР</w:t>
            </w:r>
            <w:r w:rsidRPr="0062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</w:t>
            </w:r>
            <w:r w:rsidRPr="0062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</w:t>
            </w:r>
            <w:r w:rsidRPr="0062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62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5D7843" w:rsidRPr="006202BC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7843" w:rsidRPr="005D7843" w:rsidRDefault="005D7843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24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DEPUTY DIRECTOR FOR DESIGN AND EXHIBITION ACTIVITIES, PROFESSOR, CANDIDATE OF ARCHITECTURE</w:t>
            </w:r>
          </w:p>
        </w:tc>
        <w:tc>
          <w:tcPr>
            <w:tcW w:w="1990" w:type="dxa"/>
            <w:shd w:val="clear" w:color="auto" w:fill="auto"/>
          </w:tcPr>
          <w:p w:rsidR="00D42406" w:rsidRPr="0007208F" w:rsidRDefault="00D42406" w:rsidP="00D42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42406" w:rsidRPr="001A6E94" w:rsidRDefault="00D42406" w:rsidP="00D42406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D42406" w:rsidRDefault="00D42406" w:rsidP="00D4240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D42406" w:rsidRDefault="00D42406" w:rsidP="00D4240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D42406" w:rsidRDefault="00D42406" w:rsidP="00D4240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D42406" w:rsidRDefault="00D42406" w:rsidP="00D4240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E570F1" w:rsidRPr="0011662B" w:rsidRDefault="00D42406" w:rsidP="00D42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E570F1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БЕЖАН СЕРГИУ</w:t>
            </w:r>
          </w:p>
          <w:p w:rsid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570F1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SERGIU </w:t>
            </w:r>
            <w:r w:rsidR="00E570F1"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BEJAN </w:t>
            </w:r>
          </w:p>
        </w:tc>
        <w:tc>
          <w:tcPr>
            <w:tcW w:w="4961" w:type="dxa"/>
          </w:tcPr>
          <w:p w:rsidR="00400339" w:rsidRPr="00400339" w:rsidRDefault="00400339" w:rsidP="00400339">
            <w:pPr>
              <w:pStyle w:val="a7"/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ТЕХНИЧЕСКИЙ УНИВЕРСИТЕТ МОЛДОВЫ</w:t>
            </w:r>
          </w:p>
          <w:p w:rsidR="00400339" w:rsidRDefault="00400339" w:rsidP="004003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TECHNICAL UNIVERSITY OF MOLDOVA</w:t>
            </w:r>
          </w:p>
        </w:tc>
        <w:tc>
          <w:tcPr>
            <w:tcW w:w="4247" w:type="dxa"/>
            <w:shd w:val="clear" w:color="auto" w:fill="auto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</w:t>
            </w:r>
          </w:p>
          <w:p w:rsid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00339" w:rsidRP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DEAN</w:t>
            </w:r>
          </w:p>
        </w:tc>
        <w:tc>
          <w:tcPr>
            <w:tcW w:w="1990" w:type="dxa"/>
            <w:shd w:val="clear" w:color="auto" w:fill="auto"/>
          </w:tcPr>
          <w:p w:rsidR="00400339" w:rsidRPr="00400339" w:rsidRDefault="00400339" w:rsidP="00400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МОЛДОВА</w:t>
            </w:r>
          </w:p>
          <w:p w:rsidR="00400339" w:rsidRDefault="00400339" w:rsidP="00400339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400339" w:rsidRDefault="00400339" w:rsidP="00400339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E570F1" w:rsidRPr="0011662B" w:rsidRDefault="00400339" w:rsidP="004003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MOLDOVA</w:t>
            </w:r>
          </w:p>
        </w:tc>
      </w:tr>
      <w:tr w:rsidR="00E570F1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00339" w:rsidRPr="00A874D1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 Т. ЭСТЕВЕС</w:t>
            </w:r>
          </w:p>
          <w:p w:rsidR="00400339" w:rsidRPr="00A874D1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339" w:rsidRPr="00A874D1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339" w:rsidRPr="00A874D1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0339" w:rsidRPr="00A874D1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F1" w:rsidRPr="00A874D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ALBERTO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r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EST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É</w:t>
            </w:r>
            <w:r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VEZ</w:t>
            </w:r>
          </w:p>
        </w:tc>
        <w:tc>
          <w:tcPr>
            <w:tcW w:w="4961" w:type="dxa"/>
          </w:tcPr>
          <w:p w:rsidR="00400339" w:rsidRDefault="00400339" w:rsidP="004003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МЕЖДУНАРОДНЫЙ УНИВЕРСИТЕТ КАТАЛОНИИ</w:t>
            </w:r>
          </w:p>
          <w:p w:rsidR="00400339" w:rsidRDefault="00400339" w:rsidP="004003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570F1" w:rsidRPr="0011662B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INTERNATIONAL UNIVERSITY OF CATALONIA</w:t>
            </w:r>
          </w:p>
        </w:tc>
        <w:tc>
          <w:tcPr>
            <w:tcW w:w="4247" w:type="dxa"/>
            <w:shd w:val="clear" w:color="auto" w:fill="auto"/>
          </w:tcPr>
          <w:p w:rsidR="00400339" w:rsidRDefault="00400339" w:rsidP="004003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ПРЕДСЕДАТЕЛЬ-ПРОФЕССОР, ДИРЕКТОР “ИНСТИТУТА БИОДИГИТАЛЬНОЙ АРХИТЕКТУРЫ И ГЕНЕТИКИ”</w:t>
            </w:r>
          </w:p>
          <w:p w:rsidR="00400339" w:rsidRPr="00400339" w:rsidRDefault="00400339" w:rsidP="004003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F1" w:rsidRPr="00400339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CHAIRMAN-PROFESSOR,</w:t>
            </w:r>
          </w:p>
          <w:p w:rsidR="00E570F1" w:rsidRPr="0011662B" w:rsidRDefault="00E570F1" w:rsidP="004003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DIRECTOR “INSTITUTE FOR BIODIGITAL ARCHITECTURE &amp; GENETICS”</w:t>
            </w:r>
          </w:p>
        </w:tc>
        <w:tc>
          <w:tcPr>
            <w:tcW w:w="1990" w:type="dxa"/>
            <w:shd w:val="clear" w:color="auto" w:fill="auto"/>
          </w:tcPr>
          <w:p w:rsidR="00400339" w:rsidRP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ИСПАНИЯ</w:t>
            </w:r>
          </w:p>
          <w:p w:rsid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00339" w:rsidRP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E570F1" w:rsidRPr="00400339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4003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SPAIN</w:t>
            </w:r>
          </w:p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570F1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МАРИЯ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СТАНИСЛАВОВНА</w:t>
            </w:r>
          </w:p>
          <w:p w:rsidR="00400339" w:rsidRDefault="00400339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400339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MARIA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400339" w:rsidRPr="008576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TOMSKAYA</w:t>
            </w:r>
            <w:r w:rsidR="00400339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АКАДЕМИЧЕСКИЙ ХУДОЖЕСТВЕННЫЙ ИНСТИТУТ ИМ. В.И. СУРИКОВА ПРИ РОССИЙСКОЙ АКАДЕМИИ ХУДОЖЕСТВ</w:t>
            </w:r>
          </w:p>
          <w:p w:rsid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P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6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MOSCOW STATE ACADEMIC ART INSTITUTE NAMED AFTER V.I. SURIKOV OF RUSSIAN ACADEMY OF ARTS</w:t>
            </w:r>
          </w:p>
        </w:tc>
        <w:tc>
          <w:tcPr>
            <w:tcW w:w="4247" w:type="dxa"/>
            <w:shd w:val="clear" w:color="auto" w:fill="auto"/>
          </w:tcPr>
          <w:p w:rsidR="00E570F1" w:rsidRPr="00A874D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ФАКУЛЬТЕТА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E570F1" w:rsidRPr="00A874D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57656" w:rsidRP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6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DEAN OF THE FACULTY OF ARCHITECTURE</w:t>
            </w:r>
          </w:p>
        </w:tc>
        <w:tc>
          <w:tcPr>
            <w:tcW w:w="1990" w:type="dxa"/>
            <w:shd w:val="clear" w:color="auto" w:fill="auto"/>
          </w:tcPr>
          <w:p w:rsidR="00857656" w:rsidRPr="0007208F" w:rsidRDefault="00857656" w:rsidP="00857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857656" w:rsidRPr="001A6E94" w:rsidRDefault="00857656" w:rsidP="00857656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857656" w:rsidRDefault="00857656" w:rsidP="0085765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857656" w:rsidRDefault="00857656" w:rsidP="0085765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857656" w:rsidRDefault="00857656" w:rsidP="0085765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857656" w:rsidRDefault="00857656" w:rsidP="0085765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E570F1" w:rsidRPr="0011662B" w:rsidRDefault="00857656" w:rsidP="00857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E570F1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 ТИМУР ВАЛЕРЬЕВИЧ</w:t>
            </w:r>
          </w:p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857656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TIMUR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857656" w:rsidRPr="008576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RADIONOV</w:t>
            </w:r>
            <w:r w:rsidR="00857656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ГОУ ВПО "ДОНБАССКАЯ НАЦИОНАЛЬНАЯ АКАДЕМИЯ СТРОИТЕЛЬСТВА И АРХИТЕКТУРЫ"</w:t>
            </w:r>
          </w:p>
          <w:p w:rsid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857656" w:rsidRPr="00A874D1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857656" w:rsidRP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6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DONBAS NATIONAL ACADEMY OF CIVIL ENGINEERING AND ARCHITECTURE</w:t>
            </w:r>
          </w:p>
        </w:tc>
        <w:tc>
          <w:tcPr>
            <w:tcW w:w="4247" w:type="dxa"/>
            <w:shd w:val="clear" w:color="auto" w:fill="auto"/>
          </w:tcPr>
          <w:p w:rsidR="00E570F1" w:rsidRDefault="00857656" w:rsidP="00857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ДЕКАНА АРХИТЕКТУРНОГО ФАКУЛЬТЕТА, ДОЦЕНТ КАФЕДРЫ АРХИТЕКТУРНОГО ПРОЕКТИРОВАНИЯ И ДИЗАЙНА </w:t>
            </w:r>
            <w:r w:rsidR="00E570F1"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АРХИТЕКТУРНОЙ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0F1"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АРХИТЕКТУРЫ</w:t>
            </w:r>
          </w:p>
          <w:p w:rsid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P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6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DEPUTY DEAN OF THE FACULTY OF ARCHITECTURE, ASSOCIATE PROFESSOR OF THE DEPARTMENT OF</w:t>
            </w:r>
            <w:r w:rsidRPr="0085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576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ARCHITECTURAL ENGINEERING AND DESIGN OF THE ARCHITECTURAL ENVIRONMENT, CANDIDATE OF ARCHITECTURE</w:t>
            </w:r>
          </w:p>
        </w:tc>
        <w:tc>
          <w:tcPr>
            <w:tcW w:w="1990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УКРАИНА</w:t>
            </w:r>
          </w:p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656" w:rsidRPr="00857656" w:rsidRDefault="00857656" w:rsidP="00857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6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UKRAINE</w:t>
            </w:r>
          </w:p>
        </w:tc>
      </w:tr>
      <w:tr w:rsidR="00E570F1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  <w:shd w:val="clear" w:color="auto" w:fill="auto"/>
          </w:tcPr>
          <w:p w:rsidR="00857656" w:rsidRPr="00857656" w:rsidRDefault="00857656" w:rsidP="00E570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ЖОЛТ ВАСАРОС</w:t>
            </w:r>
          </w:p>
          <w:p w:rsidR="00857656" w:rsidRDefault="00857656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F7B0F" w:rsidRDefault="004F7B0F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F7B0F" w:rsidRDefault="004F7B0F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F7B0F" w:rsidRDefault="004F7B0F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F7B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ZSOLT VASÁROS</w:t>
            </w:r>
          </w:p>
        </w:tc>
        <w:tc>
          <w:tcPr>
            <w:tcW w:w="4961" w:type="dxa"/>
          </w:tcPr>
          <w:p w:rsidR="00857656" w:rsidRPr="00857656" w:rsidRDefault="00857656" w:rsidP="00857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БУДАПЕШТСКИЙ ТЕХНОЛОГИЧЕСКИЙ И ЭКОНОМИЧЕСКИЙ УНИВЕРСИТЕТ</w:t>
            </w:r>
          </w:p>
          <w:p w:rsidR="00857656" w:rsidRPr="00857656" w:rsidRDefault="00607DAD" w:rsidP="00857656">
            <w:pPr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7B0F" w:rsidRDefault="004F7B0F" w:rsidP="00857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B0F" w:rsidRDefault="004F7B0F" w:rsidP="00857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F1" w:rsidRPr="00A874D1" w:rsidRDefault="00857656" w:rsidP="00857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B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BUDAPEST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F7B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UNIVERSITY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F7B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OF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F7B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TECHNOLOGY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F7B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AND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F7B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ECONOMICS</w:t>
            </w:r>
          </w:p>
        </w:tc>
        <w:tc>
          <w:tcPr>
            <w:tcW w:w="4247" w:type="dxa"/>
            <w:shd w:val="clear" w:color="auto" w:fill="auto"/>
          </w:tcPr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АРХИТЕКТОР, ПРОФЕССОР, ЗАВЕДУЮЩИЙ КАФЕДРОЙ, ЗАМЕСТИТЕЛЬ ДЕКАНА ПО МЕЖДУНАРОДНЫМ СВЯЗЯМ</w:t>
            </w:r>
          </w:p>
          <w:p w:rsidR="004F7B0F" w:rsidRDefault="004F7B0F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B0F" w:rsidRPr="004F7B0F" w:rsidRDefault="004F7B0F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F7B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ARCHITECT, PROFESSOR, HEAD OF THE DEPARTMENT, DEPUTY DEAN FOR INTERNATIONAL RELATIONS</w:t>
            </w:r>
          </w:p>
        </w:tc>
        <w:tc>
          <w:tcPr>
            <w:tcW w:w="1990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ВЕНГРИЯ</w:t>
            </w:r>
          </w:p>
          <w:p w:rsidR="00E570F1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B0F" w:rsidRDefault="004F7B0F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B0F" w:rsidRDefault="004F7B0F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B0F" w:rsidRDefault="004F7B0F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B0F" w:rsidRPr="004F7B0F" w:rsidRDefault="004F7B0F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F7B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HUNGARY </w:t>
            </w:r>
          </w:p>
        </w:tc>
      </w:tr>
      <w:tr w:rsidR="00E570F1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E570F1" w:rsidRPr="0011662B" w:rsidRDefault="00E570F1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130195" w:rsidRDefault="00130195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АЛЬФРЕД МЕЙЕРС</w:t>
            </w:r>
          </w:p>
          <w:p w:rsidR="00130195" w:rsidRDefault="00130195" w:rsidP="001301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F1" w:rsidRPr="0011662B" w:rsidRDefault="00E570F1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ALFRED MEYERS</w:t>
            </w:r>
          </w:p>
        </w:tc>
        <w:tc>
          <w:tcPr>
            <w:tcW w:w="4961" w:type="dxa"/>
          </w:tcPr>
          <w:p w:rsidR="00130195" w:rsidRPr="00130195" w:rsidRDefault="00E570F1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 ХАН</w:t>
            </w:r>
          </w:p>
          <w:p w:rsidR="00130195" w:rsidRDefault="00130195" w:rsidP="00130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</w:p>
          <w:p w:rsidR="00E570F1" w:rsidRPr="00130195" w:rsidRDefault="00130195" w:rsidP="00130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HAN UNIVERSITY</w:t>
            </w:r>
            <w:r w:rsidR="00780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247" w:type="dxa"/>
            <w:shd w:val="clear" w:color="auto" w:fill="auto"/>
          </w:tcPr>
          <w:p w:rsidR="00E570F1" w:rsidRDefault="00E570F1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130195" w:rsidRDefault="00130195" w:rsidP="001301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F1" w:rsidRPr="00130195" w:rsidRDefault="00130195" w:rsidP="00130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PROFESSOR</w:t>
            </w:r>
          </w:p>
        </w:tc>
        <w:tc>
          <w:tcPr>
            <w:tcW w:w="1990" w:type="dxa"/>
            <w:shd w:val="clear" w:color="auto" w:fill="auto"/>
          </w:tcPr>
          <w:p w:rsidR="00E570F1" w:rsidRPr="0011662B" w:rsidRDefault="00130195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НИДЕРЛАНДЫ</w:t>
            </w:r>
          </w:p>
          <w:p w:rsidR="00130195" w:rsidRDefault="00130195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F1" w:rsidRPr="0011662B" w:rsidRDefault="00130195" w:rsidP="00E57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NETHERLANDS</w:t>
            </w:r>
          </w:p>
        </w:tc>
      </w:tr>
      <w:tr w:rsidR="00130195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130195" w:rsidRPr="0011662B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БАНЦЕРОВА ОЛЬГА ЛЕОНИДОВНА</w:t>
            </w:r>
          </w:p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130195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OLGA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130195"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BANTSEROVA</w:t>
            </w:r>
            <w:r w:rsidR="00130195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130195" w:rsidRPr="00130195" w:rsidRDefault="00130195" w:rsidP="00130195">
            <w:pPr>
              <w:pStyle w:val="a7"/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СТРОИТЕЛЬНЫЙ УНИВЕРСИТЕТ</w:t>
            </w:r>
          </w:p>
          <w:p w:rsidR="00130195" w:rsidRPr="00130195" w:rsidRDefault="00130195" w:rsidP="00130195">
            <w:pPr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130195" w:rsidRPr="00A874D1" w:rsidRDefault="00130195" w:rsidP="00130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MOSCOW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STATE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UNIVERSITY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OF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CIVIL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ENGINEERING</w:t>
            </w:r>
          </w:p>
        </w:tc>
        <w:tc>
          <w:tcPr>
            <w:tcW w:w="4247" w:type="dxa"/>
            <w:shd w:val="clear" w:color="auto" w:fill="auto"/>
          </w:tcPr>
          <w:p w:rsidR="00130195" w:rsidRPr="0011662B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ПРОЕКТИРОВАНИЯ ЗДАНИЙ И ГРАДОСТРОИТЕЛЬСТВА</w:t>
            </w:r>
          </w:p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30195" w:rsidRP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PROFESSOR OF THE DEPARTMENT OF BUILDING DESIGN AND URBAN PLANNING CANDIDATE OF ARCHITECTURE</w:t>
            </w:r>
          </w:p>
        </w:tc>
        <w:tc>
          <w:tcPr>
            <w:tcW w:w="1990" w:type="dxa"/>
            <w:shd w:val="clear" w:color="auto" w:fill="auto"/>
          </w:tcPr>
          <w:p w:rsidR="00130195" w:rsidRPr="0007208F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130195" w:rsidRPr="001A6E94" w:rsidRDefault="00130195" w:rsidP="00130195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130195" w:rsidRDefault="00130195" w:rsidP="0013019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30195" w:rsidRDefault="00130195" w:rsidP="0013019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30195" w:rsidRPr="0011662B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130195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130195" w:rsidRPr="0011662B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shd w:val="clear" w:color="auto" w:fill="auto"/>
          </w:tcPr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НОЗЕМЦЕВА ТАТЬЯНА АЛЕКСАНДРОВНА</w:t>
            </w:r>
          </w:p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130195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TATIANA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I</w:t>
            </w:r>
            <w:r w:rsidR="00130195"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NOZEMTSEVA</w:t>
            </w:r>
            <w:r w:rsidR="00130195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130195" w:rsidRPr="00130195" w:rsidRDefault="00130195" w:rsidP="00130195">
            <w:pPr>
              <w:pStyle w:val="a7"/>
              <w:shd w:val="clear" w:color="auto" w:fill="FFFFFF"/>
              <w:snapToGrid w:val="0"/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ВОСТОЧНО-КАЗАХСТАНСКИЙ ТЕХНИЧЕСКИЙ УНИВЕРСИТЕТ ИМ. Д.СЕРИКБАЕВА</w:t>
            </w:r>
          </w:p>
          <w:p w:rsidR="00130195" w:rsidRPr="00130195" w:rsidRDefault="00130195" w:rsidP="00130195">
            <w:pPr>
              <w:shd w:val="clear" w:color="auto" w:fill="FFFFFF"/>
              <w:snapToGrid w:val="0"/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195" w:rsidRPr="00A400B0" w:rsidRDefault="00130195" w:rsidP="00130195">
            <w:pPr>
              <w:pStyle w:val="a7"/>
              <w:shd w:val="clear" w:color="auto" w:fill="FFFFFF"/>
              <w:snapToGrid w:val="0"/>
              <w:ind w:left="45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D. SERIKBAYEV EAST KAZAKHSTAN TECHNICAL UNIVERSITY</w:t>
            </w:r>
          </w:p>
        </w:tc>
        <w:tc>
          <w:tcPr>
            <w:tcW w:w="4247" w:type="dxa"/>
            <w:shd w:val="clear" w:color="auto" w:fill="auto"/>
          </w:tcPr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30195" w:rsidRP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ASSOCIATE PROFESSOR, CANDIDATE OF ARCHITECTURE</w:t>
            </w:r>
          </w:p>
        </w:tc>
        <w:tc>
          <w:tcPr>
            <w:tcW w:w="1990" w:type="dxa"/>
            <w:shd w:val="clear" w:color="auto" w:fill="auto"/>
          </w:tcPr>
          <w:p w:rsidR="00130195" w:rsidRPr="0007208F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  <w:p w:rsidR="00130195" w:rsidRPr="001A6E94" w:rsidRDefault="00130195" w:rsidP="00130195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130195" w:rsidRPr="001A6E94" w:rsidRDefault="00130195" w:rsidP="00130195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130195" w:rsidRDefault="00130195" w:rsidP="0013019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30195" w:rsidRPr="0011662B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KAZAKHSTAN</w:t>
            </w:r>
          </w:p>
        </w:tc>
      </w:tr>
      <w:tr w:rsidR="00130195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130195" w:rsidRPr="0011662B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АННА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  <w:p w:rsidR="006F3249" w:rsidRPr="006202BC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7D490A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90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ANNA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7D490A" w:rsidRPr="007D490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KUZNETSOVA</w:t>
            </w:r>
            <w:r w:rsidR="007D490A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  <w:p w:rsidR="007D490A" w:rsidRPr="0011662B" w:rsidRDefault="007D490A" w:rsidP="001301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90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SAMARA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7D490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STATE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7D490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TECHNICAL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7D490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UNIVERSITY</w:t>
            </w:r>
          </w:p>
        </w:tc>
        <w:tc>
          <w:tcPr>
            <w:tcW w:w="4247" w:type="dxa"/>
            <w:shd w:val="clear" w:color="auto" w:fill="auto"/>
          </w:tcPr>
          <w:p w:rsidR="007D490A" w:rsidRDefault="007D490A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ЗАМЕСТИТЕЛЬ ДЕКАНА ФАКУЛЬТЕТА АРХИТЕКТУРЫ</w:t>
            </w:r>
          </w:p>
          <w:p w:rsidR="00130195" w:rsidRPr="0011662B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490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DEPUTY DEAN OF THE FACULTY OF ARCHITECTURE</w:t>
            </w:r>
          </w:p>
        </w:tc>
        <w:tc>
          <w:tcPr>
            <w:tcW w:w="1990" w:type="dxa"/>
            <w:shd w:val="clear" w:color="auto" w:fill="auto"/>
          </w:tcPr>
          <w:p w:rsidR="007D490A" w:rsidRPr="0007208F" w:rsidRDefault="007D490A" w:rsidP="007D4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7D490A" w:rsidRDefault="007D490A" w:rsidP="007D490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30195" w:rsidRPr="0011662B" w:rsidRDefault="007D490A" w:rsidP="007D4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130195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130195" w:rsidRPr="0011662B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НИНА ВАСИЛЬЕВНА</w:t>
            </w:r>
          </w:p>
          <w:p w:rsidR="00CF3962" w:rsidRDefault="00CF3962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962" w:rsidRPr="00A874D1" w:rsidRDefault="00CF3962" w:rsidP="00130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CF3962" w:rsidRPr="00A874D1" w:rsidRDefault="00CF3962" w:rsidP="00130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CF3962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9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NINA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CF3962" w:rsidRPr="00CF39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IVANOVA</w:t>
            </w:r>
            <w:r w:rsidR="00CF3962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ВОЛГОГРАДСКИЙ ГОСУДАРСТВЕННЫЙ ТЕХНИЧЕСКИЙ УНИВЕРСИТЕТ, ИНСТИТУТ АРХИТЕКТУРЫ И СТРОИТЕЛЬСТВА</w:t>
            </w:r>
          </w:p>
          <w:p w:rsidR="00CF3962" w:rsidRPr="00A874D1" w:rsidRDefault="00CF3962" w:rsidP="00130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62" w:rsidRPr="00CF3962" w:rsidRDefault="00CF3962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39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VOLGOGRAD STATE TECHNICAL UNIVERSITY, INSTITUTE OF ARCHITECTURE AND CONSTRUCTION</w:t>
            </w:r>
          </w:p>
        </w:tc>
        <w:tc>
          <w:tcPr>
            <w:tcW w:w="4247" w:type="dxa"/>
            <w:shd w:val="clear" w:color="auto" w:fill="auto"/>
          </w:tcPr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CF3962" w:rsidRPr="00A874D1" w:rsidRDefault="00CF3962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F3962" w:rsidRDefault="00CF3962" w:rsidP="00CF3962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F3962" w:rsidRDefault="00CF3962" w:rsidP="00CF3962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F3962" w:rsidRPr="00CF3962" w:rsidRDefault="00CF3962" w:rsidP="00CF3962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CF39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PROFESSOR</w:t>
            </w:r>
          </w:p>
          <w:p w:rsidR="00CF3962" w:rsidRPr="00A874D1" w:rsidRDefault="00CF3962" w:rsidP="00CF3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F39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CANDIDATE OF ARCHITECTURE</w:t>
            </w:r>
          </w:p>
        </w:tc>
        <w:tc>
          <w:tcPr>
            <w:tcW w:w="1990" w:type="dxa"/>
            <w:shd w:val="clear" w:color="auto" w:fill="auto"/>
          </w:tcPr>
          <w:p w:rsidR="00CF3962" w:rsidRPr="0007208F" w:rsidRDefault="00CF3962" w:rsidP="00CF3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CF3962" w:rsidRPr="001A6E94" w:rsidRDefault="00CF3962" w:rsidP="00CF3962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CF3962" w:rsidRDefault="00CF3962" w:rsidP="00CF396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F3962" w:rsidRDefault="00CF3962" w:rsidP="00CF3962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F3962" w:rsidRDefault="00CF3962" w:rsidP="00CF396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30195" w:rsidRPr="0011662B" w:rsidRDefault="00CF3962" w:rsidP="00CF3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130195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130195" w:rsidRPr="0011662B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ГАЛИНА ГЕННАДЬЕВНА</w:t>
            </w:r>
          </w:p>
          <w:p w:rsidR="0054042B" w:rsidRDefault="0054042B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42B" w:rsidRPr="00A874D1" w:rsidRDefault="0054042B" w:rsidP="00130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4042B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42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GALINA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4042B" w:rsidRPr="0054042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GRYAZNOVA</w:t>
            </w:r>
            <w:r w:rsidR="0054042B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130195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 ГОСУДАРСТВЕННЫЙ АРХИТЕКТУРНО-ХУДОЖЕСТВЕННЫЙ УНИВЕРСИТЕТ</w:t>
            </w:r>
          </w:p>
          <w:p w:rsidR="0054042B" w:rsidRDefault="0054042B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195" w:rsidRPr="00A874D1" w:rsidRDefault="0054042B" w:rsidP="0054042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4042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URAL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042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STATE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042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UNIVERSITY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042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OF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042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ARCHITECTURE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042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AND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042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ART</w:t>
            </w:r>
          </w:p>
        </w:tc>
        <w:tc>
          <w:tcPr>
            <w:tcW w:w="4247" w:type="dxa"/>
            <w:shd w:val="clear" w:color="auto" w:fill="auto"/>
          </w:tcPr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  <w:p w:rsidR="00130195" w:rsidRPr="00A874D1" w:rsidRDefault="00130195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54042B" w:rsidRPr="00A874D1" w:rsidRDefault="0054042B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4042B" w:rsidRDefault="0054042B" w:rsidP="001301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4042B" w:rsidRPr="0054042B" w:rsidRDefault="0054042B" w:rsidP="0013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ASSOCIATE PROFESSOR, CANDIDATE OF ARCHITECTURE</w:t>
            </w:r>
          </w:p>
        </w:tc>
        <w:tc>
          <w:tcPr>
            <w:tcW w:w="1990" w:type="dxa"/>
            <w:shd w:val="clear" w:color="auto" w:fill="auto"/>
          </w:tcPr>
          <w:p w:rsidR="0054042B" w:rsidRPr="0007208F" w:rsidRDefault="0054042B" w:rsidP="005404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54042B" w:rsidRPr="001A6E94" w:rsidRDefault="0054042B" w:rsidP="0054042B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54042B" w:rsidRDefault="0054042B" w:rsidP="0054042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4042B" w:rsidRDefault="0054042B" w:rsidP="0054042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30195" w:rsidRPr="0011662B" w:rsidRDefault="0054042B" w:rsidP="005404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9B2EED" w:rsidRPr="0011662B" w:rsidTr="00504AF0">
        <w:trPr>
          <w:jc w:val="center"/>
        </w:trPr>
        <w:tc>
          <w:tcPr>
            <w:tcW w:w="568" w:type="dxa"/>
            <w:shd w:val="clear" w:color="auto" w:fill="auto"/>
          </w:tcPr>
          <w:p w:rsidR="009B2EED" w:rsidRPr="0011662B" w:rsidRDefault="000D2DBE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9B2EED" w:rsidRDefault="009B2EED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ЮСИФЛИ  НАРМИН</w:t>
            </w:r>
            <w:proofErr w:type="gramEnd"/>
            <w:r w:rsidRPr="009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ОГУЗ ГЫЗЫ</w:t>
            </w:r>
          </w:p>
          <w:p w:rsidR="009B2EED" w:rsidRDefault="009B2EED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249" w:rsidRPr="006202BC" w:rsidRDefault="006F3249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NARGIZ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F32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YUSIFLI</w:t>
            </w:r>
          </w:p>
        </w:tc>
        <w:tc>
          <w:tcPr>
            <w:tcW w:w="4961" w:type="dxa"/>
          </w:tcPr>
          <w:p w:rsidR="009B2EED" w:rsidRPr="009B2EED" w:rsidRDefault="009B2EED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АЗЕРБАЙДЖАНСКИЙ</w:t>
            </w:r>
            <w:r w:rsidRPr="009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</w:t>
            </w:r>
            <w:r w:rsidRPr="009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</w:t>
            </w:r>
            <w:r w:rsidRPr="009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</w:p>
          <w:p w:rsidR="009B2EED" w:rsidRPr="009B2EED" w:rsidRDefault="009B2EED" w:rsidP="009B2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B2EED" w:rsidRPr="00A874D1" w:rsidRDefault="009B2EED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AZERBAIJAN UNIVERSITY OF ARCHITECTURE AND CONSTRUCTION</w:t>
            </w:r>
          </w:p>
        </w:tc>
        <w:tc>
          <w:tcPr>
            <w:tcW w:w="4247" w:type="dxa"/>
            <w:shd w:val="clear" w:color="auto" w:fill="auto"/>
          </w:tcPr>
          <w:p w:rsidR="009B2EED" w:rsidRPr="009B2EED" w:rsidRDefault="009B2EED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9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РХИТЕКТУРЫ</w:t>
            </w:r>
            <w:r w:rsidRPr="009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  <w:p w:rsidR="009B2EED" w:rsidRPr="009B2EED" w:rsidRDefault="009B2EED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B2EED" w:rsidRPr="009508C7" w:rsidRDefault="009B2EED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CANDIDATE</w:t>
            </w:r>
            <w:r w:rsidRPr="009508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OF ARCHITECTURE, DOCENT</w:t>
            </w:r>
          </w:p>
        </w:tc>
        <w:tc>
          <w:tcPr>
            <w:tcW w:w="1990" w:type="dxa"/>
            <w:shd w:val="clear" w:color="auto" w:fill="auto"/>
          </w:tcPr>
          <w:p w:rsidR="009B2EED" w:rsidRDefault="009B2EED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АЗЕРБАЙДЖАН</w:t>
            </w:r>
          </w:p>
          <w:p w:rsidR="009B2EED" w:rsidRDefault="009B2EED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EED" w:rsidRDefault="009B2EED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EED" w:rsidRPr="009508C7" w:rsidRDefault="009B2EED" w:rsidP="009B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08C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AZERBAJAN</w:t>
            </w:r>
          </w:p>
        </w:tc>
      </w:tr>
    </w:tbl>
    <w:p w:rsidR="00CB019A" w:rsidRPr="0011662B" w:rsidRDefault="00CB019A" w:rsidP="004E3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B019A" w:rsidRPr="00504AF0" w:rsidRDefault="00504AF0" w:rsidP="00504AF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НОМИНАЦИЯ «АРХИТЕКТУРА ЖИЛЫХ ЗДАНИЙ»</w:t>
      </w:r>
    </w:p>
    <w:p w:rsidR="00504AF0" w:rsidRDefault="00504AF0" w:rsidP="00504AF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504AF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NOMINATION "ARCHITECTURE OF RESIDENTIAL BUILDINGS"</w:t>
      </w:r>
    </w:p>
    <w:p w:rsidR="00504AF0" w:rsidRPr="00504AF0" w:rsidRDefault="00504AF0" w:rsidP="00504AF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</w:p>
    <w:p w:rsidR="00504AF0" w:rsidRPr="00504AF0" w:rsidRDefault="00504AF0" w:rsidP="00504AF0">
      <w:pPr>
        <w:shd w:val="clear" w:color="auto" w:fill="FFFFFF"/>
        <w:ind w:left="-284" w:right="2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504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ПРЕДСЕДАТЕЛЬ ЖЮРИ/</w:t>
      </w:r>
      <w:r w:rsidRPr="00504AF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CHAIRMAN OF THE JURY:</w:t>
      </w:r>
    </w:p>
    <w:tbl>
      <w:tblPr>
        <w:tblStyle w:val="a4"/>
        <w:tblW w:w="15168" w:type="dxa"/>
        <w:jc w:val="center"/>
        <w:tblLook w:val="04A0" w:firstRow="1" w:lastRow="0" w:firstColumn="1" w:lastColumn="0" w:noHBand="0" w:noVBand="1"/>
      </w:tblPr>
      <w:tblGrid>
        <w:gridCol w:w="568"/>
        <w:gridCol w:w="3402"/>
        <w:gridCol w:w="4961"/>
        <w:gridCol w:w="4111"/>
        <w:gridCol w:w="2126"/>
      </w:tblGrid>
      <w:tr w:rsidR="00504AF0" w:rsidRPr="00504AF0" w:rsidTr="000C1FDD">
        <w:trPr>
          <w:jc w:val="center"/>
        </w:trPr>
        <w:tc>
          <w:tcPr>
            <w:tcW w:w="568" w:type="dxa"/>
          </w:tcPr>
          <w:p w:rsidR="00504AF0" w:rsidRPr="00504AF0" w:rsidRDefault="00504AF0" w:rsidP="00504AF0">
            <w:pPr>
              <w:ind w:right="22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04AF0" w:rsidRPr="00504AF0" w:rsidRDefault="00504AF0" w:rsidP="00504A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61" w:type="dxa"/>
          </w:tcPr>
          <w:p w:rsidR="00504AF0" w:rsidRPr="00504AF0" w:rsidRDefault="00504AF0" w:rsidP="00504A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111" w:type="dxa"/>
          </w:tcPr>
          <w:p w:rsidR="00504AF0" w:rsidRPr="00504AF0" w:rsidRDefault="00504AF0" w:rsidP="00504A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126" w:type="dxa"/>
          </w:tcPr>
          <w:p w:rsidR="00504AF0" w:rsidRPr="00504AF0" w:rsidRDefault="00504AF0" w:rsidP="00504A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504AF0" w:rsidRPr="00504AF0" w:rsidTr="000C1FDD">
        <w:trPr>
          <w:jc w:val="center"/>
        </w:trPr>
        <w:tc>
          <w:tcPr>
            <w:tcW w:w="568" w:type="dxa"/>
            <w:shd w:val="clear" w:color="auto" w:fill="auto"/>
          </w:tcPr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ИСХОДЖАНОВА ГАЛИНА РАШЕТОВНА</w:t>
            </w: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504AF0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GALINA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04AF0"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ISKHODZHANOVA</w:t>
            </w:r>
            <w:r w:rsidR="00504AF0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504AF0" w:rsidRPr="0007208F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КАЗАХСКАЯ ГОЛОВНАЯ АРХИТЕКТУРНО-СТРОИТЕЛЬНАЯ АКАДЕМИЯ (КАЗГАСА)</w:t>
            </w:r>
          </w:p>
          <w:p w:rsidR="00504AF0" w:rsidRPr="001A6E94" w:rsidRDefault="00504AF0" w:rsidP="00504AF0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KAZAKH LEADING ACADEMY OF ARCHITECTURE AND CIVIL ENGINEERING</w:t>
            </w:r>
          </w:p>
        </w:tc>
        <w:tc>
          <w:tcPr>
            <w:tcW w:w="4111" w:type="dxa"/>
            <w:shd w:val="clear" w:color="auto" w:fill="auto"/>
          </w:tcPr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PROFESSOR</w:t>
            </w: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CANDIDATE OF ARCHITECTURE</w:t>
            </w:r>
          </w:p>
        </w:tc>
        <w:tc>
          <w:tcPr>
            <w:tcW w:w="2126" w:type="dxa"/>
            <w:shd w:val="clear" w:color="auto" w:fill="auto"/>
          </w:tcPr>
          <w:p w:rsidR="00504AF0" w:rsidRPr="0007208F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  <w:p w:rsidR="00504AF0" w:rsidRPr="001A6E94" w:rsidRDefault="00504AF0" w:rsidP="00504AF0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504AF0" w:rsidRPr="001A6E94" w:rsidRDefault="00504AF0" w:rsidP="00504AF0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504AF0" w:rsidRDefault="00504AF0" w:rsidP="00504AF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KAZAKHSTAN</w:t>
            </w:r>
          </w:p>
        </w:tc>
      </w:tr>
    </w:tbl>
    <w:p w:rsidR="00504AF0" w:rsidRPr="00504AF0" w:rsidRDefault="00504AF0" w:rsidP="00504AF0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3033B" w:rsidRDefault="00B3033B" w:rsidP="00504AF0">
      <w:pP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504AF0" w:rsidRPr="00504AF0" w:rsidRDefault="00504AF0" w:rsidP="00504AF0">
      <w:pPr>
        <w:ind w:left="-284"/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</w:pPr>
      <w:r w:rsidRPr="00504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ЧЛЕНЫ ЖЮРИ/</w:t>
      </w:r>
      <w:r w:rsidRPr="00504AF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MEMBERS OF THE JURY</w:t>
      </w:r>
      <w:r w:rsidRPr="00504AF0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:</w:t>
      </w:r>
    </w:p>
    <w:tbl>
      <w:tblPr>
        <w:tblStyle w:val="a4"/>
        <w:tblW w:w="15168" w:type="dxa"/>
        <w:jc w:val="center"/>
        <w:tblLook w:val="04A0" w:firstRow="1" w:lastRow="0" w:firstColumn="1" w:lastColumn="0" w:noHBand="0" w:noVBand="1"/>
      </w:tblPr>
      <w:tblGrid>
        <w:gridCol w:w="568"/>
        <w:gridCol w:w="3402"/>
        <w:gridCol w:w="4961"/>
        <w:gridCol w:w="4111"/>
        <w:gridCol w:w="2126"/>
      </w:tblGrid>
      <w:tr w:rsidR="00504AF0" w:rsidRPr="00504AF0" w:rsidTr="00504AF0">
        <w:trPr>
          <w:jc w:val="center"/>
        </w:trPr>
        <w:tc>
          <w:tcPr>
            <w:tcW w:w="568" w:type="dxa"/>
          </w:tcPr>
          <w:p w:rsidR="00504AF0" w:rsidRPr="00504AF0" w:rsidRDefault="00504AF0" w:rsidP="00504AF0">
            <w:pPr>
              <w:ind w:right="22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04AF0" w:rsidRPr="00504AF0" w:rsidRDefault="00504AF0" w:rsidP="00504A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61" w:type="dxa"/>
          </w:tcPr>
          <w:p w:rsidR="00504AF0" w:rsidRPr="00504AF0" w:rsidRDefault="00504AF0" w:rsidP="00504A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111" w:type="dxa"/>
          </w:tcPr>
          <w:p w:rsidR="00504AF0" w:rsidRPr="00504AF0" w:rsidRDefault="00504AF0" w:rsidP="00504A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126" w:type="dxa"/>
          </w:tcPr>
          <w:p w:rsidR="00504AF0" w:rsidRPr="00504AF0" w:rsidRDefault="00504AF0" w:rsidP="00504AF0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504AF0" w:rsidRPr="00504AF0" w:rsidTr="00504AF0">
        <w:trPr>
          <w:jc w:val="center"/>
        </w:trPr>
        <w:tc>
          <w:tcPr>
            <w:tcW w:w="568" w:type="dxa"/>
            <w:shd w:val="clear" w:color="auto" w:fill="auto"/>
          </w:tcPr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МАРИЯ ИГОРЕВНА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504AF0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MARIA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04AF0"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AKIMOVA</w:t>
            </w:r>
            <w:r w:rsidR="00504AF0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ГОСУДАРСТВЕННЫЙ АРХИТЕКТУРНО-СТРОИТЕЛЬНЫЙ УНИВЕРСИТЕТ (СИБСТРИН)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NOVOSIBIRSK STATE UNIVERSITY OF ARCHITECTURE AND CIVIL ENGINEERING (SIBSTRIN)</w:t>
            </w:r>
          </w:p>
        </w:tc>
        <w:tc>
          <w:tcPr>
            <w:tcW w:w="4111" w:type="dxa"/>
            <w:shd w:val="clear" w:color="auto" w:fill="auto"/>
          </w:tcPr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АПЗС</w:t>
            </w: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HEAD OF DEPARTMENT</w:t>
            </w:r>
          </w:p>
        </w:tc>
        <w:tc>
          <w:tcPr>
            <w:tcW w:w="2126" w:type="dxa"/>
            <w:shd w:val="clear" w:color="auto" w:fill="auto"/>
          </w:tcPr>
          <w:p w:rsidR="00504AF0" w:rsidRPr="0007208F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504AF0" w:rsidRPr="001A6E94" w:rsidRDefault="00504AF0" w:rsidP="00504AF0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504AF0" w:rsidRDefault="00504AF0" w:rsidP="00504AF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Default="00504AF0" w:rsidP="00504AF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504AF0" w:rsidRPr="00504AF0" w:rsidTr="00504AF0">
        <w:trPr>
          <w:jc w:val="center"/>
        </w:trPr>
        <w:tc>
          <w:tcPr>
            <w:tcW w:w="568" w:type="dxa"/>
            <w:shd w:val="clear" w:color="auto" w:fill="auto"/>
          </w:tcPr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ЛАМЕХОВА НАТАЛИЯ ВЛАДИМИРОВНА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504AF0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NATALIA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04AF0"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LAMEKHOVA</w:t>
            </w:r>
            <w:r w:rsidR="00504AF0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 ГОСУДАРСТВЕННЫЙ АРХИТЕКТУРНО-ХУДОЖЕСТВЕННЫЙ УНИВЕРСИТЕТ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URAL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STATE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UNIVERSITY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OF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ARCHITECTURE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AND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ART</w:t>
            </w:r>
          </w:p>
        </w:tc>
        <w:tc>
          <w:tcPr>
            <w:tcW w:w="4111" w:type="dxa"/>
            <w:shd w:val="clear" w:color="auto" w:fill="auto"/>
          </w:tcPr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3019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ASSOCIATE PROFESSOR, CANDIDATE OF ARCHITECTURE</w:t>
            </w:r>
          </w:p>
        </w:tc>
        <w:tc>
          <w:tcPr>
            <w:tcW w:w="2126" w:type="dxa"/>
            <w:shd w:val="clear" w:color="auto" w:fill="auto"/>
          </w:tcPr>
          <w:p w:rsidR="00504AF0" w:rsidRPr="0007208F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504AF0" w:rsidRPr="001A6E94" w:rsidRDefault="00504AF0" w:rsidP="00504AF0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504AF0" w:rsidRDefault="00504AF0" w:rsidP="00504AF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Default="00504AF0" w:rsidP="00504AF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504AF0" w:rsidRPr="00504AF0" w:rsidTr="00504AF0">
        <w:trPr>
          <w:jc w:val="center"/>
        </w:trPr>
        <w:tc>
          <w:tcPr>
            <w:tcW w:w="568" w:type="dxa"/>
            <w:shd w:val="clear" w:color="auto" w:fill="auto"/>
          </w:tcPr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КОПТЯЕВ ДМИТРИЙ ЛЕОНИДОВИЧ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504AF0" w:rsidRDefault="006F3249" w:rsidP="006F32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DMITRY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04AF0"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KOPTYAEV</w:t>
            </w:r>
            <w:r w:rsidR="00504AF0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УХТИНСКИЙ ГОСУДАРСТВЕННЫЙ ТЕХНИЧЕСКИЙ УНИВЕРСИТЕТ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UKHTA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STATE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TECHNICAL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UNIVERSITY</w:t>
            </w:r>
          </w:p>
        </w:tc>
        <w:tc>
          <w:tcPr>
            <w:tcW w:w="4111" w:type="dxa"/>
            <w:shd w:val="clear" w:color="auto" w:fill="auto"/>
          </w:tcPr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ДОЦЕНТ КАФЕДРЫ АРХИТЕКТУРЫ И СТРОИТЕЛЬСТВА </w:t>
            </w: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ТЕХНОЛОГИЧЕСКОГО ФАКУЛЬТЕТА УГТУ</w:t>
            </w: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ASSOCIATE PROFESSOR OF THE DEPARTMENT OF ARCHITECTURE AND CONSTRUCTION OF THE FACULTY OF TECHNOLOGY, CANDIDATE OF ARCHITECTURE</w:t>
            </w:r>
          </w:p>
        </w:tc>
        <w:tc>
          <w:tcPr>
            <w:tcW w:w="2126" w:type="dxa"/>
            <w:shd w:val="clear" w:color="auto" w:fill="auto"/>
          </w:tcPr>
          <w:p w:rsidR="00504AF0" w:rsidRPr="0007208F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04AF0" w:rsidRPr="001A6E94" w:rsidRDefault="00504AF0" w:rsidP="00504AF0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504AF0" w:rsidRDefault="00504AF0" w:rsidP="00504AF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Default="00504AF0" w:rsidP="00504AF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504AF0" w:rsidRPr="00504AF0" w:rsidTr="00504AF0">
        <w:trPr>
          <w:jc w:val="center"/>
        </w:trPr>
        <w:tc>
          <w:tcPr>
            <w:tcW w:w="568" w:type="dxa"/>
            <w:shd w:val="clear" w:color="auto" w:fill="auto"/>
          </w:tcPr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 АЗАМАТ ОЗАДОВИЧ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504AF0" w:rsidRPr="00504AF0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AZAMAT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04AF0"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KHASANOV</w:t>
            </w:r>
            <w:r w:rsidR="00504AF0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ТАШКЕНТСКИЙ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04AF0" w:rsidRPr="00A874D1" w:rsidRDefault="00504AF0" w:rsidP="00504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TASHKENT INSTITUTE OF ARCHITECTURE AND CIVIL ENGINEERING</w:t>
            </w:r>
          </w:p>
        </w:tc>
        <w:tc>
          <w:tcPr>
            <w:tcW w:w="4111" w:type="dxa"/>
            <w:shd w:val="clear" w:color="auto" w:fill="auto"/>
          </w:tcPr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ЗАВ.КАФ. «АРХИТЕКТУРНОЕ ПРОЕКТИРОВАНИЕ»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АРХИТЕКТУРЫ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HEAD OF THE DEPARTMENT "ARCHITECTURAL DESIGN»</w:t>
            </w: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CANDIDATE OF ARCHITECTURE</w:t>
            </w:r>
          </w:p>
        </w:tc>
        <w:tc>
          <w:tcPr>
            <w:tcW w:w="2126" w:type="dxa"/>
            <w:shd w:val="clear" w:color="auto" w:fill="auto"/>
          </w:tcPr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УЗБЕКИСТАН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UZBEKISTAN</w:t>
            </w:r>
          </w:p>
        </w:tc>
      </w:tr>
      <w:tr w:rsidR="00504AF0" w:rsidRPr="00504AF0" w:rsidTr="00504AF0">
        <w:trPr>
          <w:jc w:val="center"/>
        </w:trPr>
        <w:tc>
          <w:tcPr>
            <w:tcW w:w="568" w:type="dxa"/>
            <w:shd w:val="clear" w:color="auto" w:fill="auto"/>
          </w:tcPr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БОРИСЕВИЧ ЮЛИЯ АДАМОВНА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504AF0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YULIA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04AF0"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BORISEVICH</w:t>
            </w:r>
            <w:r w:rsidR="00504AF0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КАРАГАНДИНСКИЙ ТЕХНИЧЕСКИЙ УНИВЕРСИТЕТ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A874D1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KARAGANDA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TECHNICAL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UNIVERSITY</w:t>
            </w: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«АРХИТЕКТУРА И ДИЗАЙН»</w:t>
            </w:r>
          </w:p>
          <w:p w:rsid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ASSOCIATE PROFESSOR OF THE DEPARTMENT OF ARCHITECTURE AND DESIGN»</w:t>
            </w:r>
          </w:p>
        </w:tc>
        <w:tc>
          <w:tcPr>
            <w:tcW w:w="2126" w:type="dxa"/>
            <w:shd w:val="clear" w:color="auto" w:fill="auto"/>
          </w:tcPr>
          <w:p w:rsidR="00504AF0" w:rsidRPr="0007208F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  <w:p w:rsidR="00504AF0" w:rsidRPr="001A6E94" w:rsidRDefault="00504AF0" w:rsidP="00504AF0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504AF0" w:rsidRDefault="00504AF0" w:rsidP="00504AF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504AF0" w:rsidRPr="00504AF0" w:rsidRDefault="00504AF0" w:rsidP="0050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KAZAKHSTAN</w:t>
            </w:r>
          </w:p>
        </w:tc>
      </w:tr>
    </w:tbl>
    <w:p w:rsidR="00AE1E47" w:rsidRDefault="00AE1E47" w:rsidP="004E3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8FB" w:rsidRPr="00C868FB" w:rsidRDefault="00C868FB" w:rsidP="00C868F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11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НОМИНАЦИЯ</w:t>
      </w:r>
      <w:r w:rsidRPr="00C86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«</w:t>
      </w:r>
      <w:r w:rsidRPr="0011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РЕКОНСТРУКЦИЯ</w:t>
      </w:r>
      <w:r w:rsidRPr="00C86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11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C86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11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РЕСТАВРАЦИЯ</w:t>
      </w:r>
      <w:r w:rsidRPr="00C86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»</w:t>
      </w:r>
    </w:p>
    <w:p w:rsidR="00C868FB" w:rsidRPr="00C868FB" w:rsidRDefault="00C868FB" w:rsidP="00C868F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C868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NOMINATION "RECONSTRUCTION AND RESTORATION"</w:t>
      </w:r>
    </w:p>
    <w:p w:rsidR="00C868FB" w:rsidRDefault="00C868FB" w:rsidP="00C868FB">
      <w:pPr>
        <w:shd w:val="clear" w:color="auto" w:fill="FFFFFF"/>
        <w:ind w:left="-284" w:right="2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C868FB" w:rsidRDefault="00C868FB" w:rsidP="00C868FB">
      <w:pPr>
        <w:shd w:val="clear" w:color="auto" w:fill="FFFFFF"/>
        <w:ind w:left="-284" w:right="2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504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ПРЕДСЕДАТЕЛЬ ЖЮРИ/</w:t>
      </w:r>
      <w:r w:rsidRPr="00504AF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CHAIRMAN OF THE JURY:</w:t>
      </w:r>
    </w:p>
    <w:tbl>
      <w:tblPr>
        <w:tblStyle w:val="a4"/>
        <w:tblW w:w="15168" w:type="dxa"/>
        <w:jc w:val="center"/>
        <w:tblLook w:val="04A0" w:firstRow="1" w:lastRow="0" w:firstColumn="1" w:lastColumn="0" w:noHBand="0" w:noVBand="1"/>
      </w:tblPr>
      <w:tblGrid>
        <w:gridCol w:w="568"/>
        <w:gridCol w:w="3402"/>
        <w:gridCol w:w="4961"/>
        <w:gridCol w:w="4111"/>
        <w:gridCol w:w="2126"/>
      </w:tblGrid>
      <w:tr w:rsidR="00C868FB" w:rsidRPr="00504AF0" w:rsidTr="000C1FDD">
        <w:trPr>
          <w:jc w:val="center"/>
        </w:trPr>
        <w:tc>
          <w:tcPr>
            <w:tcW w:w="568" w:type="dxa"/>
          </w:tcPr>
          <w:p w:rsidR="00C868FB" w:rsidRPr="00504AF0" w:rsidRDefault="00C868FB" w:rsidP="00C868FB">
            <w:pPr>
              <w:ind w:right="22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868FB" w:rsidRPr="00504AF0" w:rsidRDefault="00C868FB" w:rsidP="00C868F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61" w:type="dxa"/>
          </w:tcPr>
          <w:p w:rsidR="00C868FB" w:rsidRPr="00504AF0" w:rsidRDefault="00C868FB" w:rsidP="00C868F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111" w:type="dxa"/>
          </w:tcPr>
          <w:p w:rsidR="00C868FB" w:rsidRPr="00504AF0" w:rsidRDefault="00C868FB" w:rsidP="00C868F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126" w:type="dxa"/>
          </w:tcPr>
          <w:p w:rsidR="00C868FB" w:rsidRPr="00504AF0" w:rsidRDefault="00C868FB" w:rsidP="00C868F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C868FB" w:rsidRPr="0011662B" w:rsidTr="000C1FDD">
        <w:trPr>
          <w:jc w:val="center"/>
        </w:trPr>
        <w:tc>
          <w:tcPr>
            <w:tcW w:w="568" w:type="dxa"/>
            <w:shd w:val="clear" w:color="auto" w:fill="auto"/>
          </w:tcPr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ТУЯКАЕВА АЙНАГУЛЬ КАЙЫРБАЕВНА</w:t>
            </w: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C868FB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lastRenderedPageBreak/>
              <w:t xml:space="preserve">AINAGUL </w:t>
            </w:r>
            <w:r w:rsid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TUYAK</w:t>
            </w:r>
            <w:bookmarkStart w:id="0" w:name="_GoBack"/>
            <w:bookmarkEnd w:id="0"/>
            <w:r w:rsid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</w:t>
            </w:r>
            <w:r w:rsidR="006202B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ko-KR"/>
              </w:rPr>
              <w:t>YE</w:t>
            </w:r>
            <w:r w:rsidR="00C868FB"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VA</w:t>
            </w:r>
            <w:r w:rsidR="00C868FB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868FB" w:rsidRPr="0007208F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КАЗАХСКАЯ ГОЛОВНАЯ АРХИТЕКТУРНО-СТРОИТЕЛЬНАЯ АКАДЕМИЯ (КАЗГАСА)</w:t>
            </w:r>
          </w:p>
          <w:p w:rsidR="00C868FB" w:rsidRPr="001A6E94" w:rsidRDefault="00C868FB" w:rsidP="00C868FB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C868FB" w:rsidRP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lastRenderedPageBreak/>
              <w:t>KAZAKH LEADING ACADEMY OF ARCHITECTURE AND CIVIL ENGINEERING</w:t>
            </w:r>
          </w:p>
        </w:tc>
        <w:tc>
          <w:tcPr>
            <w:tcW w:w="4111" w:type="dxa"/>
            <w:shd w:val="clear" w:color="auto" w:fill="auto"/>
          </w:tcPr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АССОЦ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868FB" w:rsidRP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lastRenderedPageBreak/>
              <w:t xml:space="preserve">ASSOCIATE PROFESSOR </w:t>
            </w: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CANDIDATE OF ARCHITECTURE</w:t>
            </w:r>
          </w:p>
        </w:tc>
        <w:tc>
          <w:tcPr>
            <w:tcW w:w="2126" w:type="dxa"/>
            <w:shd w:val="clear" w:color="auto" w:fill="auto"/>
          </w:tcPr>
          <w:p w:rsidR="00C868FB" w:rsidRPr="0007208F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КАЗАХСТАН</w:t>
            </w:r>
          </w:p>
          <w:p w:rsidR="00C868FB" w:rsidRPr="001A6E94" w:rsidRDefault="00C868FB" w:rsidP="00C868FB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C868FB" w:rsidRDefault="00C868FB" w:rsidP="00C868F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lastRenderedPageBreak/>
              <w:t>KAZAKHSTAN</w:t>
            </w:r>
          </w:p>
        </w:tc>
      </w:tr>
    </w:tbl>
    <w:p w:rsidR="00C868FB" w:rsidRPr="00504AF0" w:rsidRDefault="00C868FB" w:rsidP="00C868FB">
      <w:pPr>
        <w:shd w:val="clear" w:color="auto" w:fill="FFFFFF"/>
        <w:ind w:left="-284" w:right="22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</w:p>
    <w:p w:rsidR="00C868FB" w:rsidRPr="00C868FB" w:rsidRDefault="00C868FB" w:rsidP="00C868FB">
      <w:pPr>
        <w:ind w:left="-284"/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</w:pPr>
      <w:r w:rsidRPr="00504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ЧЛЕНЫ ЖЮРИ/</w:t>
      </w:r>
      <w:r w:rsidRPr="00504AF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MEMBERS OF THE JURY</w:t>
      </w:r>
      <w:r w:rsidRPr="00504AF0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:</w:t>
      </w:r>
    </w:p>
    <w:tbl>
      <w:tblPr>
        <w:tblStyle w:val="a4"/>
        <w:tblW w:w="15168" w:type="dxa"/>
        <w:jc w:val="center"/>
        <w:tblLook w:val="04A0" w:firstRow="1" w:lastRow="0" w:firstColumn="1" w:lastColumn="0" w:noHBand="0" w:noVBand="1"/>
      </w:tblPr>
      <w:tblGrid>
        <w:gridCol w:w="568"/>
        <w:gridCol w:w="3402"/>
        <w:gridCol w:w="4961"/>
        <w:gridCol w:w="4111"/>
        <w:gridCol w:w="2126"/>
      </w:tblGrid>
      <w:tr w:rsidR="00C868FB" w:rsidRPr="00504AF0" w:rsidTr="00C868FB">
        <w:trPr>
          <w:jc w:val="center"/>
        </w:trPr>
        <w:tc>
          <w:tcPr>
            <w:tcW w:w="568" w:type="dxa"/>
          </w:tcPr>
          <w:p w:rsidR="00C868FB" w:rsidRPr="00504AF0" w:rsidRDefault="00C868FB" w:rsidP="00C868FB">
            <w:pPr>
              <w:ind w:right="22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868FB" w:rsidRPr="00504AF0" w:rsidRDefault="00C868FB" w:rsidP="00C868F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61" w:type="dxa"/>
          </w:tcPr>
          <w:p w:rsidR="00C868FB" w:rsidRPr="00504AF0" w:rsidRDefault="00C868FB" w:rsidP="00C868F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111" w:type="dxa"/>
          </w:tcPr>
          <w:p w:rsidR="00C868FB" w:rsidRPr="00504AF0" w:rsidRDefault="00C868FB" w:rsidP="00C868F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126" w:type="dxa"/>
          </w:tcPr>
          <w:p w:rsidR="00C868FB" w:rsidRPr="00504AF0" w:rsidRDefault="00C868FB" w:rsidP="00C868F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F0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C868FB" w:rsidRPr="0011662B" w:rsidTr="00C868FB">
        <w:trPr>
          <w:jc w:val="center"/>
        </w:trPr>
        <w:tc>
          <w:tcPr>
            <w:tcW w:w="568" w:type="dxa"/>
            <w:shd w:val="clear" w:color="auto" w:fill="auto"/>
          </w:tcPr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КЕТОВА ЕВГЕНИЯ ВЛАДИМИРОВНА</w:t>
            </w: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C868FB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EVGENIYA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C868FB"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KETOVA</w:t>
            </w:r>
            <w:r w:rsidR="00C868FB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ГОСУДАРСТВЕННЫЙ АРХИТЕКТУРНО-СТРОИТЕЛЬНЫЙ УНИВЕРСИТЕТ (СИБСТРИН)</w:t>
            </w: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8FB" w:rsidRP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NOVOSIBIRSK STATE UNIVERSITY OF ARCHITECTURE AND CIVIL ENGINEERING (SIBSTRIN)</w:t>
            </w:r>
          </w:p>
        </w:tc>
        <w:tc>
          <w:tcPr>
            <w:tcW w:w="4111" w:type="dxa"/>
            <w:shd w:val="clear" w:color="auto" w:fill="auto"/>
          </w:tcPr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АРГС</w:t>
            </w:r>
          </w:p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HEAD OF THE DEPARTMENT</w:t>
            </w:r>
          </w:p>
        </w:tc>
        <w:tc>
          <w:tcPr>
            <w:tcW w:w="2126" w:type="dxa"/>
            <w:shd w:val="clear" w:color="auto" w:fill="auto"/>
          </w:tcPr>
          <w:p w:rsidR="00C868FB" w:rsidRPr="0007208F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C868FB" w:rsidRPr="001A6E94" w:rsidRDefault="00C868FB" w:rsidP="00C868FB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C868FB" w:rsidRDefault="00C868FB" w:rsidP="00C868F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Default="00C868FB" w:rsidP="00C868F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Default="00C868FB" w:rsidP="00C868F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C868FB" w:rsidRPr="0011662B" w:rsidTr="00C868FB">
        <w:trPr>
          <w:jc w:val="center"/>
        </w:trPr>
        <w:tc>
          <w:tcPr>
            <w:tcW w:w="568" w:type="dxa"/>
            <w:shd w:val="clear" w:color="auto" w:fill="auto"/>
          </w:tcPr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СЕРГЕЙ ЮРЬЕВИЧ</w:t>
            </w: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8FB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SERGEY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C868FB"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ALEXEEV</w:t>
            </w:r>
            <w:r w:rsidR="00C868FB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ФЕДЕРАЛЬНЫЙ УНИВЕРСИТЕТ</w:t>
            </w: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SOUTHERN FEDERAL UNIVERSITY</w:t>
            </w:r>
          </w:p>
        </w:tc>
        <w:tc>
          <w:tcPr>
            <w:tcW w:w="4111" w:type="dxa"/>
            <w:shd w:val="clear" w:color="auto" w:fill="auto"/>
          </w:tcPr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ИАИАР</w:t>
            </w: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АРХИТЕКТУРЫ</w:t>
            </w: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PROFESSOR</w:t>
            </w:r>
          </w:p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CANDIDATE OF ARCHITECTURE</w:t>
            </w:r>
          </w:p>
        </w:tc>
        <w:tc>
          <w:tcPr>
            <w:tcW w:w="2126" w:type="dxa"/>
            <w:shd w:val="clear" w:color="auto" w:fill="auto"/>
          </w:tcPr>
          <w:p w:rsidR="00C868FB" w:rsidRPr="0007208F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C868FB" w:rsidRDefault="00C868FB" w:rsidP="00C868F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C868FB" w:rsidRPr="0011662B" w:rsidTr="00C868FB">
        <w:trPr>
          <w:jc w:val="center"/>
        </w:trPr>
        <w:tc>
          <w:tcPr>
            <w:tcW w:w="568" w:type="dxa"/>
            <w:shd w:val="clear" w:color="auto" w:fill="auto"/>
          </w:tcPr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БОРОДОВ ВЛАДИМИР ЕВГЕНЬЕВИЧ</w:t>
            </w:r>
          </w:p>
          <w:p w:rsidR="000C1FDD" w:rsidRDefault="000C1FDD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FDD" w:rsidRPr="006F3249" w:rsidRDefault="000C1FDD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0C1FDD" w:rsidRPr="006F3249" w:rsidRDefault="006F3249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C1FD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VLADIMIR</w:t>
            </w:r>
            <w:r w:rsidRPr="006F32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0C1FDD" w:rsidRPr="000C1FD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BORODOV</w:t>
            </w:r>
            <w:r w:rsidR="000C1FDD" w:rsidRPr="006F32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C1FDD" w:rsidRDefault="000C1FDD" w:rsidP="000C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"ПОВОЛЖСКИЙ ГОСУДАРСТВЕННЫЙ ТЕХНОЛОГИЧЕСКИЙ УНИВЕРСИТЕТ"</w:t>
            </w:r>
          </w:p>
          <w:p w:rsidR="000C1FDD" w:rsidRDefault="000C1FDD" w:rsidP="000C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8FB" w:rsidRPr="0011662B" w:rsidRDefault="000C1FDD" w:rsidP="000C1F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8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VOLGA STATE TECHNOLOGICAL UNIVERSITY</w:t>
            </w:r>
          </w:p>
        </w:tc>
        <w:tc>
          <w:tcPr>
            <w:tcW w:w="4111" w:type="dxa"/>
            <w:shd w:val="clear" w:color="auto" w:fill="auto"/>
          </w:tcPr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0C1FDD" w:rsidRPr="00A874D1" w:rsidRDefault="000C1FDD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C1FDD" w:rsidRDefault="000C1FDD" w:rsidP="000C1FDD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0C1FDD" w:rsidRPr="00C868FB" w:rsidRDefault="000C1FDD" w:rsidP="000C1FDD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PROFESSOR</w:t>
            </w:r>
          </w:p>
          <w:p w:rsidR="000C1FDD" w:rsidRPr="00A874D1" w:rsidRDefault="000C1FDD" w:rsidP="000C1F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CANDIDATE OF ARCHITECTURE</w:t>
            </w:r>
          </w:p>
        </w:tc>
        <w:tc>
          <w:tcPr>
            <w:tcW w:w="2126" w:type="dxa"/>
            <w:shd w:val="clear" w:color="auto" w:fill="auto"/>
          </w:tcPr>
          <w:p w:rsidR="000C1FDD" w:rsidRPr="0007208F" w:rsidRDefault="000C1FDD" w:rsidP="000C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0C1FDD" w:rsidRDefault="000C1FDD" w:rsidP="000C1FD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0C1FDD" w:rsidRDefault="000C1FDD" w:rsidP="000C1FDD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0C1FDD" w:rsidRDefault="000C1FDD" w:rsidP="000C1FDD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868FB" w:rsidRPr="0011662B" w:rsidRDefault="000C1FDD" w:rsidP="000C1F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C868FB" w:rsidRPr="0011662B" w:rsidTr="00C868FB">
        <w:trPr>
          <w:jc w:val="center"/>
        </w:trPr>
        <w:tc>
          <w:tcPr>
            <w:tcW w:w="568" w:type="dxa"/>
            <w:shd w:val="clear" w:color="auto" w:fill="auto"/>
          </w:tcPr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868F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 САБИНА</w:t>
            </w:r>
          </w:p>
          <w:p w:rsidR="000C1FDD" w:rsidRDefault="000C1FDD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0C1FDD" w:rsidRPr="0011662B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7F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SABINA </w:t>
            </w:r>
            <w:r w:rsidR="000C1FDD" w:rsidRPr="00CB07F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J</w:t>
            </w:r>
            <w:r w:rsidR="000C1FDD" w:rsidRPr="00CB07F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IEVA </w:t>
            </w:r>
          </w:p>
        </w:tc>
        <w:tc>
          <w:tcPr>
            <w:tcW w:w="4961" w:type="dxa"/>
          </w:tcPr>
          <w:p w:rsidR="00C868FB" w:rsidRPr="00A874D1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АЗЕРБАЙДЖАНСКИЙ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</w:p>
          <w:p w:rsidR="00CB07F6" w:rsidRPr="00A874D1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B07F6" w:rsidRP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B07F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AZERBAIJAN UNIVERSITY OF ARCHITECTURE AND CONSTRUCTION</w:t>
            </w:r>
          </w:p>
        </w:tc>
        <w:tc>
          <w:tcPr>
            <w:tcW w:w="4111" w:type="dxa"/>
            <w:shd w:val="clear" w:color="auto" w:fill="auto"/>
          </w:tcPr>
          <w:p w:rsidR="00CB07F6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 «АРХИТЕКТУРНЫЕ КОНСТРУ</w:t>
            </w:r>
            <w:r w:rsidR="00CB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КЦИИ И РЕСТАВРАЦИЯ ПАМЯТНИКОВ»,</w:t>
            </w:r>
          </w:p>
          <w:p w:rsid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8FB" w:rsidRPr="00CB07F6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B07F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DOCTOR OF SCIENCE IN ARCHITECTURE (SCD), ПРОФЕССОР</w:t>
            </w:r>
          </w:p>
        </w:tc>
        <w:tc>
          <w:tcPr>
            <w:tcW w:w="2126" w:type="dxa"/>
            <w:shd w:val="clear" w:color="auto" w:fill="auto"/>
          </w:tcPr>
          <w:p w:rsidR="00CB07F6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АЗЕРБАЙДЖАН </w:t>
            </w:r>
          </w:p>
          <w:p w:rsid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8FB" w:rsidRPr="00CB07F6" w:rsidRDefault="00CB07F6" w:rsidP="00C868F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CB07F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AZERBAIJAN</w:t>
            </w:r>
          </w:p>
          <w:p w:rsidR="00C868FB" w:rsidRPr="0011662B" w:rsidRDefault="00C868FB" w:rsidP="00C86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019A" w:rsidRDefault="00CB019A" w:rsidP="004E3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FB4" w:rsidRPr="000D5FB4" w:rsidRDefault="000D5FB4" w:rsidP="000D5FB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0D5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НОМИНАЦИЯ</w:t>
      </w:r>
      <w:r w:rsidRPr="000D5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«</w:t>
      </w:r>
      <w:r w:rsidRPr="000D5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МАГИСТРАТУРА</w:t>
      </w:r>
      <w:r w:rsidRPr="000D5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»</w:t>
      </w:r>
    </w:p>
    <w:p w:rsidR="000D5FB4" w:rsidRPr="000D5FB4" w:rsidRDefault="000D5FB4" w:rsidP="000D5FB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0D5F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NOMINATION "MASTER"</w:t>
      </w:r>
    </w:p>
    <w:p w:rsidR="000D5FB4" w:rsidRPr="000D5FB4" w:rsidRDefault="000D5FB4" w:rsidP="000D5FB4">
      <w:pPr>
        <w:shd w:val="clear" w:color="auto" w:fill="FFFFFF"/>
        <w:ind w:left="-284" w:right="2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0D5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ПРЕДСЕДАТЕЛЬ ЖЮРИ/</w:t>
      </w:r>
      <w:r w:rsidRPr="000D5F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CHAIRMAN OF THE JURY:</w:t>
      </w:r>
    </w:p>
    <w:p w:rsidR="000D5FB4" w:rsidRPr="000D5FB4" w:rsidRDefault="000D5FB4" w:rsidP="000D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Style w:val="a4"/>
        <w:tblW w:w="15026" w:type="dxa"/>
        <w:jc w:val="center"/>
        <w:tblLook w:val="04A0" w:firstRow="1" w:lastRow="0" w:firstColumn="1" w:lastColumn="0" w:noHBand="0" w:noVBand="1"/>
      </w:tblPr>
      <w:tblGrid>
        <w:gridCol w:w="568"/>
        <w:gridCol w:w="3402"/>
        <w:gridCol w:w="4961"/>
        <w:gridCol w:w="4111"/>
        <w:gridCol w:w="1984"/>
      </w:tblGrid>
      <w:tr w:rsidR="000D5FB4" w:rsidRPr="000D5FB4" w:rsidTr="00C77E54">
        <w:trPr>
          <w:jc w:val="center"/>
        </w:trPr>
        <w:tc>
          <w:tcPr>
            <w:tcW w:w="568" w:type="dxa"/>
          </w:tcPr>
          <w:p w:rsidR="000D5FB4" w:rsidRPr="000D5FB4" w:rsidRDefault="000D5FB4" w:rsidP="000D5FB4">
            <w:pPr>
              <w:ind w:right="22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D5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D5FB4" w:rsidRPr="000D5FB4" w:rsidRDefault="000D5FB4" w:rsidP="000D5FB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B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61" w:type="dxa"/>
          </w:tcPr>
          <w:p w:rsidR="000D5FB4" w:rsidRPr="000D5FB4" w:rsidRDefault="000D5FB4" w:rsidP="000D5FB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B4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111" w:type="dxa"/>
          </w:tcPr>
          <w:p w:rsidR="000D5FB4" w:rsidRPr="000D5FB4" w:rsidRDefault="000D5FB4" w:rsidP="000D5FB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B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1984" w:type="dxa"/>
          </w:tcPr>
          <w:p w:rsidR="000D5FB4" w:rsidRPr="000D5FB4" w:rsidRDefault="000D5FB4" w:rsidP="000D5FB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B4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0D5FB4" w:rsidRPr="000D5FB4" w:rsidTr="00C77E54">
        <w:trPr>
          <w:jc w:val="center"/>
        </w:trPr>
        <w:tc>
          <w:tcPr>
            <w:tcW w:w="568" w:type="dxa"/>
            <w:shd w:val="clear" w:color="auto" w:fill="auto"/>
          </w:tcPr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 АЛЛА АЛЕКСАНДРОВНА</w:t>
            </w:r>
          </w:p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FB4" w:rsidRPr="000D5FB4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ALLA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0D5FB4" w:rsidRPr="000D5FB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KORNILOVA</w:t>
            </w:r>
            <w:r w:rsidR="000D5FB4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АГРОТЕХНИЧЕСКИЙ УНИВЕРСИТЕТ ИМ. С.СЕЙФУЛЛИНА</w:t>
            </w:r>
          </w:p>
          <w:p w:rsidR="000D5FB4" w:rsidRDefault="000D5FB4" w:rsidP="000D5FB4">
            <w:pPr>
              <w:shd w:val="clear" w:color="auto" w:fill="FFFFFF"/>
              <w:snapToGrid w:val="0"/>
              <w:ind w:left="4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S.SEIFULLIN KAZAKH AGROTECHNICAL UNIVERSITY</w:t>
            </w:r>
          </w:p>
        </w:tc>
        <w:tc>
          <w:tcPr>
            <w:tcW w:w="4111" w:type="dxa"/>
            <w:shd w:val="clear" w:color="auto" w:fill="auto"/>
          </w:tcPr>
          <w:p w:rsidR="000D5FB4" w:rsidRPr="00A874D1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0D5FB4" w:rsidRPr="00A874D1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0D5FB4" w:rsidRPr="00A874D1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PROFESSOR</w:t>
            </w:r>
          </w:p>
          <w:p w:rsidR="000D5FB4" w:rsidRPr="00A874D1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DOCTOR OF ARCHITECTURE</w:t>
            </w:r>
          </w:p>
        </w:tc>
        <w:tc>
          <w:tcPr>
            <w:tcW w:w="1984" w:type="dxa"/>
            <w:shd w:val="clear" w:color="auto" w:fill="auto"/>
          </w:tcPr>
          <w:p w:rsidR="000D5FB4" w:rsidRPr="0007208F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  <w:p w:rsidR="000D5FB4" w:rsidRPr="001A6E94" w:rsidRDefault="000D5FB4" w:rsidP="000D5FB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0D5FB4" w:rsidRDefault="000D5FB4" w:rsidP="000D5FB4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KAZAKHSTAN</w:t>
            </w:r>
          </w:p>
        </w:tc>
      </w:tr>
    </w:tbl>
    <w:p w:rsidR="000D5FB4" w:rsidRPr="000D5FB4" w:rsidRDefault="000D5FB4" w:rsidP="000D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33B" w:rsidRDefault="00B3033B" w:rsidP="000D5FB4">
      <w:pPr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D5FB4" w:rsidRPr="000D5FB4" w:rsidRDefault="000D5FB4" w:rsidP="000D5FB4">
      <w:pPr>
        <w:ind w:left="-284"/>
        <w:rPr>
          <w:rFonts w:ascii="Times New Roman" w:eastAsiaTheme="minorHAnsi" w:hAnsi="Times New Roman" w:cs="Times New Roman"/>
          <w:b/>
          <w:color w:val="0070C0"/>
          <w:sz w:val="24"/>
          <w:szCs w:val="24"/>
          <w:lang w:val="en-US"/>
        </w:rPr>
      </w:pPr>
      <w:r w:rsidRPr="000D5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ЧЛЕНЫ ЖЮРИ/</w:t>
      </w:r>
      <w:r w:rsidRPr="000D5FB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MEMBERS OF THE JURY</w:t>
      </w:r>
      <w:r w:rsidRPr="000D5FB4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:</w:t>
      </w:r>
    </w:p>
    <w:tbl>
      <w:tblPr>
        <w:tblStyle w:val="a4"/>
        <w:tblW w:w="15026" w:type="dxa"/>
        <w:jc w:val="center"/>
        <w:tblLook w:val="04A0" w:firstRow="1" w:lastRow="0" w:firstColumn="1" w:lastColumn="0" w:noHBand="0" w:noVBand="1"/>
      </w:tblPr>
      <w:tblGrid>
        <w:gridCol w:w="567"/>
        <w:gridCol w:w="3400"/>
        <w:gridCol w:w="4956"/>
        <w:gridCol w:w="4108"/>
        <w:gridCol w:w="1995"/>
      </w:tblGrid>
      <w:tr w:rsidR="000D5FB4" w:rsidRPr="000D5FB4" w:rsidTr="000D5FB4">
        <w:trPr>
          <w:jc w:val="center"/>
        </w:trPr>
        <w:tc>
          <w:tcPr>
            <w:tcW w:w="567" w:type="dxa"/>
          </w:tcPr>
          <w:p w:rsidR="000D5FB4" w:rsidRPr="000D5FB4" w:rsidRDefault="000D5FB4" w:rsidP="000D5FB4">
            <w:pPr>
              <w:ind w:right="22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0D5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0" w:type="dxa"/>
          </w:tcPr>
          <w:p w:rsidR="000D5FB4" w:rsidRPr="000D5FB4" w:rsidRDefault="000D5FB4" w:rsidP="000D5FB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B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56" w:type="dxa"/>
          </w:tcPr>
          <w:p w:rsidR="000D5FB4" w:rsidRPr="000D5FB4" w:rsidRDefault="000D5FB4" w:rsidP="000D5FB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B4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108" w:type="dxa"/>
          </w:tcPr>
          <w:p w:rsidR="000D5FB4" w:rsidRPr="000D5FB4" w:rsidRDefault="000D5FB4" w:rsidP="000D5FB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B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1995" w:type="dxa"/>
          </w:tcPr>
          <w:p w:rsidR="000D5FB4" w:rsidRPr="000D5FB4" w:rsidRDefault="000D5FB4" w:rsidP="000D5FB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B4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0D5FB4" w:rsidRPr="000D5FB4" w:rsidTr="000D5FB4">
        <w:trPr>
          <w:jc w:val="center"/>
        </w:trPr>
        <w:tc>
          <w:tcPr>
            <w:tcW w:w="567" w:type="dxa"/>
            <w:shd w:val="clear" w:color="auto" w:fill="auto"/>
          </w:tcPr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БЕНАИ ХАФИЗУЛЛА АМИНУЛЛОВИЧ</w:t>
            </w:r>
          </w:p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FB4" w:rsidRPr="00A874D1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0D5FB4" w:rsidRPr="000D5FB4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HAFIZULLA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0D5FB4" w:rsidRPr="000D5FB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BENAI</w:t>
            </w:r>
            <w:r w:rsidR="000D5FB4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:rsidR="000D5FB4" w:rsidRPr="000D5FB4" w:rsidRDefault="000D5FB4" w:rsidP="000D5FB4">
            <w:pPr>
              <w:pStyle w:val="a7"/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ДОНБАССКАЯ НАЦИОНАЛЬНАЯ АКАДЕМИЯ СТРОИТЕЛЬСТВА И АРХИТЕКТУРЫ</w:t>
            </w:r>
          </w:p>
          <w:p w:rsidR="000D5FB4" w:rsidRPr="000D5FB4" w:rsidRDefault="000D5FB4" w:rsidP="000D5FB4">
            <w:pPr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DONBAS NATIONAL ACADEMY OF CIVIL ENGINEERING AND ARCHITECTURE</w:t>
            </w:r>
          </w:p>
        </w:tc>
        <w:tc>
          <w:tcPr>
            <w:tcW w:w="4108" w:type="dxa"/>
            <w:shd w:val="clear" w:color="auto" w:fill="auto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ЕКАН АРХИТЕКТУРНОГО ФАКУЛЬТЕТА</w:t>
            </w: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ДОКТОР АРХИТЕКТУРЫ, ПРОФЕССОР</w:t>
            </w:r>
          </w:p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DEAN OF THE FACULTY OF ARCHITECTURE, DOCTOR OF ARCHITECTURE, PROFESSOR</w:t>
            </w:r>
          </w:p>
        </w:tc>
        <w:tc>
          <w:tcPr>
            <w:tcW w:w="1995" w:type="dxa"/>
            <w:shd w:val="clear" w:color="auto" w:fill="auto"/>
          </w:tcPr>
          <w:p w:rsidR="000D5FB4" w:rsidRPr="0011662B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</w:t>
            </w:r>
          </w:p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FB4" w:rsidRDefault="000D5FB4" w:rsidP="000D5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UKRAINE</w:t>
            </w:r>
          </w:p>
        </w:tc>
      </w:tr>
      <w:tr w:rsidR="000D5FB4" w:rsidRPr="000D5FB4" w:rsidTr="000D5FB4">
        <w:trPr>
          <w:jc w:val="center"/>
        </w:trPr>
        <w:tc>
          <w:tcPr>
            <w:tcW w:w="567" w:type="dxa"/>
            <w:shd w:val="clear" w:color="auto" w:fill="auto"/>
          </w:tcPr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АЛЕКСЕЙ АЛЕКСЕЕВИЧ</w:t>
            </w:r>
          </w:p>
          <w:p w:rsidR="00CD79D3" w:rsidRDefault="00CD79D3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9D3" w:rsidRPr="00A874D1" w:rsidRDefault="00CD79D3" w:rsidP="000D5FB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CD79D3" w:rsidRPr="000D5FB4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ALEXEY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CD79D3" w:rsidRPr="00CD79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GUDKOV</w:t>
            </w:r>
            <w:r w:rsidR="00CD79D3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ГОСУДАРСТВЕННЫЙ АРХИТЕКТУРНО-СТРОИТЕЛЬНЫЙ УНИВЕРСИТЕТ (СИБСТРИН)</w:t>
            </w:r>
          </w:p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FB4" w:rsidRPr="00CD79D3" w:rsidRDefault="00CD79D3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4A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NOVOSIBIRSK STATE UNIVERSITY OF ARCHITECTURE AND CIVIL ENGINEERING (SIBSTRIN)</w:t>
            </w:r>
          </w:p>
        </w:tc>
        <w:tc>
          <w:tcPr>
            <w:tcW w:w="4108" w:type="dxa"/>
            <w:shd w:val="clear" w:color="auto" w:fill="auto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 ИАГ</w:t>
            </w:r>
          </w:p>
          <w:p w:rsidR="00CD79D3" w:rsidRDefault="00CD79D3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D79D3" w:rsidRDefault="00CD79D3" w:rsidP="000D5FB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D79D3" w:rsidRDefault="00CD79D3" w:rsidP="000D5FB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D79D3" w:rsidRPr="000D5FB4" w:rsidRDefault="00CD79D3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79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DIRECTOR OF THE INSTITUTE OF ARCHITECTURE AND URBAN PLANNING</w:t>
            </w:r>
          </w:p>
        </w:tc>
        <w:tc>
          <w:tcPr>
            <w:tcW w:w="1995" w:type="dxa"/>
            <w:shd w:val="clear" w:color="auto" w:fill="auto"/>
          </w:tcPr>
          <w:p w:rsidR="00CD79D3" w:rsidRPr="0007208F" w:rsidRDefault="00CD79D3" w:rsidP="00CD7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CD79D3" w:rsidRDefault="00CD79D3" w:rsidP="00CD79D3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D79D3" w:rsidRDefault="00CD79D3" w:rsidP="00CD79D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CD79D3" w:rsidRDefault="00CD79D3" w:rsidP="00CD79D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0D5FB4" w:rsidRPr="000D5FB4" w:rsidRDefault="00CD79D3" w:rsidP="00CD7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0D5FB4" w:rsidRPr="000D5FB4" w:rsidTr="000D5FB4">
        <w:trPr>
          <w:jc w:val="center"/>
        </w:trPr>
        <w:tc>
          <w:tcPr>
            <w:tcW w:w="567" w:type="dxa"/>
            <w:shd w:val="clear" w:color="auto" w:fill="auto"/>
          </w:tcPr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 ВИКТОР</w:t>
            </w:r>
            <w:r w:rsidR="006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  <w:p w:rsidR="00F868B6" w:rsidRDefault="00F868B6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68B6" w:rsidRPr="000D5FB4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8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VICTOR</w:t>
            </w:r>
            <w:r w:rsidRPr="006F32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F868B6" w:rsidRPr="00F868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MOLCHANOV</w:t>
            </w:r>
            <w:r w:rsidR="00F868B6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ЮЖНЫЙ ФЕДЕРАЛЬНЫЙ УНИВЕРСИТЕТ</w:t>
            </w:r>
          </w:p>
          <w:p w:rsidR="00F868B6" w:rsidRDefault="00F868B6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68B6" w:rsidRDefault="00F868B6" w:rsidP="000D5FB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F868B6" w:rsidRPr="000D5FB4" w:rsidRDefault="00F868B6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SOUTHERN FEDERAL UNIVERSITY</w:t>
            </w:r>
          </w:p>
        </w:tc>
        <w:tc>
          <w:tcPr>
            <w:tcW w:w="4108" w:type="dxa"/>
            <w:shd w:val="clear" w:color="auto" w:fill="auto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ПРОФЕССОР КАНД.АРХ., ЗАВЕДУЮЩИЙ КАФЕДРОЙ АЖОЗ</w:t>
            </w:r>
          </w:p>
          <w:p w:rsidR="00F868B6" w:rsidRDefault="00F868B6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68B6" w:rsidRPr="00F868B6" w:rsidRDefault="00F868B6" w:rsidP="00F868B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868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PROFESSOR</w:t>
            </w: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CANDIDATE OF ARCHITECTURE</w:t>
            </w:r>
            <w:r w:rsidRPr="00F868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,</w:t>
            </w:r>
          </w:p>
          <w:p w:rsidR="00F868B6" w:rsidRPr="00F868B6" w:rsidRDefault="00F868B6" w:rsidP="00F868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68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HEAD OF THE DEPARTMENT</w:t>
            </w:r>
          </w:p>
        </w:tc>
        <w:tc>
          <w:tcPr>
            <w:tcW w:w="1995" w:type="dxa"/>
            <w:shd w:val="clear" w:color="auto" w:fill="auto"/>
          </w:tcPr>
          <w:p w:rsidR="00F868B6" w:rsidRPr="0007208F" w:rsidRDefault="00F868B6" w:rsidP="00F868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868B6" w:rsidRDefault="00F868B6" w:rsidP="00F868B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F868B6" w:rsidRDefault="00F868B6" w:rsidP="00F868B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F868B6" w:rsidRDefault="00F868B6" w:rsidP="00F868B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0D5FB4" w:rsidRPr="000D5FB4" w:rsidRDefault="00F868B6" w:rsidP="00F868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0D5FB4" w:rsidRPr="000D5FB4" w:rsidTr="000D5FB4">
        <w:trPr>
          <w:jc w:val="center"/>
        </w:trPr>
        <w:tc>
          <w:tcPr>
            <w:tcW w:w="567" w:type="dxa"/>
            <w:shd w:val="clear" w:color="auto" w:fill="auto"/>
          </w:tcPr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0" w:type="dxa"/>
            <w:shd w:val="clear" w:color="auto" w:fill="auto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ГЕНЕРАЛОВА ЕЛЕНА МИХАЙЛОВНА</w:t>
            </w:r>
          </w:p>
          <w:p w:rsidR="00F868B6" w:rsidRDefault="00F868B6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68B6" w:rsidRPr="000D5FB4" w:rsidRDefault="006F3249" w:rsidP="006F32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8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ELENA</w:t>
            </w:r>
            <w:r w:rsidRPr="006202B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F868B6" w:rsidRPr="00F868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GENERALOVA</w:t>
            </w:r>
            <w:r w:rsidR="00F868B6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:rsidR="00F868B6" w:rsidRPr="00F14ABD" w:rsidRDefault="000D5FB4" w:rsidP="00F868B6">
            <w:pPr>
              <w:ind w:lef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  <w:r w:rsidR="00F868B6" w:rsidRPr="00F14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8B6" w:rsidRDefault="00F868B6" w:rsidP="00F8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B4" w:rsidRPr="000D5FB4" w:rsidRDefault="00F868B6" w:rsidP="00F868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8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SAMARA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868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STATE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868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TECHNICAL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868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UNIVERSITY</w:t>
            </w:r>
          </w:p>
        </w:tc>
        <w:tc>
          <w:tcPr>
            <w:tcW w:w="4108" w:type="dxa"/>
            <w:shd w:val="clear" w:color="auto" w:fill="auto"/>
          </w:tcPr>
          <w:p w:rsidR="000D5FB4" w:rsidRPr="00A874D1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0D5FB4" w:rsidRPr="00A874D1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F868B6" w:rsidRPr="00A874D1" w:rsidRDefault="00F868B6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868B6" w:rsidRPr="00C868FB" w:rsidRDefault="00F868B6" w:rsidP="00F868B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PROFESSOR</w:t>
            </w:r>
          </w:p>
          <w:p w:rsidR="00F868B6" w:rsidRPr="00A874D1" w:rsidRDefault="00F868B6" w:rsidP="00F868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CANDIDATE OF ARCHITECTURE</w:t>
            </w:r>
          </w:p>
        </w:tc>
        <w:tc>
          <w:tcPr>
            <w:tcW w:w="1995" w:type="dxa"/>
            <w:shd w:val="clear" w:color="auto" w:fill="auto"/>
          </w:tcPr>
          <w:p w:rsidR="00F868B6" w:rsidRPr="0007208F" w:rsidRDefault="00F868B6" w:rsidP="00F868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F868B6" w:rsidRDefault="00F868B6" w:rsidP="00F868B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F868B6" w:rsidRDefault="00F868B6" w:rsidP="00F868B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0D5FB4" w:rsidRPr="000D5FB4" w:rsidRDefault="00F868B6" w:rsidP="00F868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0D5FB4" w:rsidRPr="000D5FB4" w:rsidTr="000D5FB4">
        <w:trPr>
          <w:jc w:val="center"/>
        </w:trPr>
        <w:tc>
          <w:tcPr>
            <w:tcW w:w="567" w:type="dxa"/>
            <w:shd w:val="clear" w:color="auto" w:fill="auto"/>
          </w:tcPr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shd w:val="clear" w:color="auto" w:fill="auto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ЕЛЕНА ГЕННАДЬЕВНА</w:t>
            </w:r>
          </w:p>
          <w:p w:rsidR="004F53CF" w:rsidRDefault="004F53CF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53CF" w:rsidRPr="00A874D1" w:rsidRDefault="004F53CF" w:rsidP="000D5FB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4F53CF" w:rsidRPr="000D5FB4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3C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ELENA</w:t>
            </w: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53CF" w:rsidRPr="004F53C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LAPSHINA</w:t>
            </w:r>
            <w:r w:rsidR="004F53CF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:rsidR="004F53CF" w:rsidRPr="004F53CF" w:rsidRDefault="004F53CF" w:rsidP="004F53CF">
            <w:pPr>
              <w:pStyle w:val="a7"/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ПЕНЗЕНСКИЙ ГОСУДАРСТВЕННЫЙ УНИВЕРСИТЕТ АРХИТЕКТУРЫ И СТРОИТЕЛЬСТВА</w:t>
            </w:r>
          </w:p>
          <w:p w:rsidR="004F53CF" w:rsidRPr="004F53CF" w:rsidRDefault="004F53CF" w:rsidP="004F53CF">
            <w:pPr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FB4" w:rsidRPr="004F53CF" w:rsidRDefault="004F53CF" w:rsidP="004F53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F53C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PENZA STATE UNIVERSITY OF ARCHITECTURE AND CONSTRUCTION</w:t>
            </w:r>
          </w:p>
        </w:tc>
        <w:tc>
          <w:tcPr>
            <w:tcW w:w="4108" w:type="dxa"/>
            <w:shd w:val="clear" w:color="auto" w:fill="auto"/>
          </w:tcPr>
          <w:p w:rsidR="000D5FB4" w:rsidRPr="00A874D1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0D5FB4" w:rsidRPr="00A874D1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</w:t>
            </w:r>
            <w:r w:rsidRPr="00A8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</w:p>
          <w:p w:rsidR="004F53CF" w:rsidRPr="00A874D1" w:rsidRDefault="004F53CF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F53CF" w:rsidRPr="00A874D1" w:rsidRDefault="004F53CF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F53CF" w:rsidRPr="00C868FB" w:rsidRDefault="004F53CF" w:rsidP="004F53C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PROFESSOR</w:t>
            </w:r>
          </w:p>
          <w:p w:rsidR="004F53CF" w:rsidRPr="00A874D1" w:rsidRDefault="004F53CF" w:rsidP="004F5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68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CANDIDATE OF ARCHITECTURE</w:t>
            </w:r>
          </w:p>
        </w:tc>
        <w:tc>
          <w:tcPr>
            <w:tcW w:w="1995" w:type="dxa"/>
            <w:shd w:val="clear" w:color="auto" w:fill="auto"/>
          </w:tcPr>
          <w:p w:rsidR="004F53CF" w:rsidRPr="0007208F" w:rsidRDefault="004F53CF" w:rsidP="004F5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4F53CF" w:rsidRDefault="004F53CF" w:rsidP="004F53C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4F53CF" w:rsidRDefault="004F53CF" w:rsidP="004F53C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4F53CF" w:rsidRDefault="004F53CF" w:rsidP="004F53C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0D5FB4" w:rsidRPr="000D5FB4" w:rsidRDefault="004F53CF" w:rsidP="004F53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0D5FB4" w:rsidRPr="000D5FB4" w:rsidTr="000D5FB4">
        <w:trPr>
          <w:jc w:val="center"/>
        </w:trPr>
        <w:tc>
          <w:tcPr>
            <w:tcW w:w="567" w:type="dxa"/>
            <w:shd w:val="clear" w:color="auto" w:fill="auto"/>
          </w:tcPr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shd w:val="clear" w:color="auto" w:fill="auto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СТАХЕЕВ ОЛЕГ ВАСИЛЬЕВИЧ</w:t>
            </w:r>
          </w:p>
          <w:p w:rsidR="004C6998" w:rsidRDefault="004C6998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998" w:rsidRPr="00A874D1" w:rsidRDefault="004C6998" w:rsidP="000D5FB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4C6998" w:rsidRPr="00A874D1" w:rsidRDefault="004C6998" w:rsidP="000D5FB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4C6998" w:rsidRPr="000D5FB4" w:rsidRDefault="006F3249" w:rsidP="006F3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OLEG</w:t>
            </w:r>
            <w:r w:rsidRPr="006F32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4C6998" w:rsidRPr="004C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STAKHEEV</w:t>
            </w:r>
            <w:r w:rsidR="004C6998"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:rsidR="000D5FB4" w:rsidRDefault="000D5FB4" w:rsidP="004F5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ГОСУДАРСТВЕННЫЙ АРХИТЕКТУРНО-СТРОИТЕЛЬНЫЙ УНИВЕРСИТЕТ</w:t>
            </w:r>
          </w:p>
          <w:p w:rsidR="004C6998" w:rsidRDefault="004C6998" w:rsidP="004F5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998" w:rsidRPr="00A874D1" w:rsidRDefault="004C6998" w:rsidP="004F53C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4C6998" w:rsidRPr="00A874D1" w:rsidRDefault="004C6998" w:rsidP="004F53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TOMSK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C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STATE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C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UNIVERSITY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C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OF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C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ARCHITECTURE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C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AND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4C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BUILDING</w:t>
            </w:r>
          </w:p>
        </w:tc>
        <w:tc>
          <w:tcPr>
            <w:tcW w:w="4108" w:type="dxa"/>
            <w:shd w:val="clear" w:color="auto" w:fill="auto"/>
          </w:tcPr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ЗАВ.КАФЕДРОЙ "АРХИТЕКТУРНОЕ ПРОЕКТИРОВАНИЕ"</w:t>
            </w:r>
          </w:p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АРХИТЕКТУРЫ</w:t>
            </w:r>
          </w:p>
          <w:p w:rsidR="004C6998" w:rsidRDefault="004C6998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998" w:rsidRPr="004C6998" w:rsidRDefault="004C6998" w:rsidP="004C6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HEAD OF THE "ARCHITECTURAL DESIGN" DEPARTMENT CANDIDATE OF ARCHITECTURE</w:t>
            </w:r>
          </w:p>
        </w:tc>
        <w:tc>
          <w:tcPr>
            <w:tcW w:w="1995" w:type="dxa"/>
            <w:shd w:val="clear" w:color="auto" w:fill="auto"/>
          </w:tcPr>
          <w:p w:rsidR="004C6998" w:rsidRPr="0007208F" w:rsidRDefault="004C6998" w:rsidP="004C6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4C6998" w:rsidRDefault="004C6998" w:rsidP="004C699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4C6998" w:rsidRDefault="004C6998" w:rsidP="004C699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4C6998" w:rsidRDefault="004C6998" w:rsidP="004C699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4C6998" w:rsidRDefault="004C6998" w:rsidP="004C699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0D5FB4" w:rsidRPr="000D5FB4" w:rsidRDefault="004C6998" w:rsidP="004C6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8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RUSSIA</w:t>
            </w:r>
          </w:p>
        </w:tc>
      </w:tr>
      <w:tr w:rsidR="000D5FB4" w:rsidRPr="000D5FB4" w:rsidTr="000D5FB4">
        <w:trPr>
          <w:jc w:val="center"/>
        </w:trPr>
        <w:tc>
          <w:tcPr>
            <w:tcW w:w="567" w:type="dxa"/>
            <w:shd w:val="clear" w:color="auto" w:fill="auto"/>
          </w:tcPr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shd w:val="clear" w:color="auto" w:fill="auto"/>
          </w:tcPr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САСЫКЕЕВ УЛАН</w:t>
            </w:r>
            <w:r w:rsidR="006F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</w:t>
            </w: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ТОЛОСУНОВИЧ</w:t>
            </w:r>
          </w:p>
          <w:p w:rsidR="005D4D41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D41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D41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D41" w:rsidRPr="006F3249" w:rsidRDefault="006F3249" w:rsidP="000D5FB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D4D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ULAN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BEK</w:t>
            </w:r>
            <w:r w:rsidRPr="006F32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D4D41" w:rsidRPr="005D4D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SASYKEEV</w:t>
            </w:r>
            <w:r w:rsidR="005D4D41" w:rsidRPr="006F32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</w:tcPr>
          <w:p w:rsidR="005D4D41" w:rsidRPr="005D4D41" w:rsidRDefault="005D4D41" w:rsidP="005D4D41">
            <w:pPr>
              <w:pStyle w:val="a7"/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КЫРГЫЗСКИЙ ГОСУДАРСТВЕННЫЙ УНИВЕРСИТЕТ СТРОИТЕЛЬСТВА, ТРАНСПОРТА И АРХИТЕКТУРЫ ИМ.Н.ИСАНОВА</w:t>
            </w:r>
          </w:p>
          <w:p w:rsidR="005D4D41" w:rsidRPr="005D4D41" w:rsidRDefault="005D4D41" w:rsidP="005D4D41">
            <w:pPr>
              <w:ind w:lef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FB4" w:rsidRPr="005D4D41" w:rsidRDefault="005D4D41" w:rsidP="005D4D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4D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KYRGYZ STATE UNIVERSITY OF CONSTRUCTION, TRANSPORT AND ARCHITECTURE N.A. N. ISANOV</w:t>
            </w:r>
          </w:p>
        </w:tc>
        <w:tc>
          <w:tcPr>
            <w:tcW w:w="4108" w:type="dxa"/>
            <w:shd w:val="clear" w:color="auto" w:fill="auto"/>
          </w:tcPr>
          <w:p w:rsidR="005D4D41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ИСПОЛНЯЮЩИЙ ОБЯЗАННОСТИ НАЧАЛЬНИКА ОТДЕЛА</w:t>
            </w:r>
          </w:p>
          <w:p w:rsidR="005D4D41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D41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D41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5FB4" w:rsidRPr="000D5FB4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ACTING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D4D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HEAD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D4D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OF</w:t>
            </w:r>
            <w:r w:rsidRPr="00A874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D4D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DEPARTMENT</w:t>
            </w:r>
          </w:p>
        </w:tc>
        <w:tc>
          <w:tcPr>
            <w:tcW w:w="1995" w:type="dxa"/>
            <w:shd w:val="clear" w:color="auto" w:fill="auto"/>
          </w:tcPr>
          <w:p w:rsidR="000D5FB4" w:rsidRP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КЫРГЫЗСТАН</w:t>
            </w:r>
          </w:p>
          <w:p w:rsidR="000D5FB4" w:rsidRDefault="000D5FB4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D41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D41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D41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D41" w:rsidRPr="005D4D41" w:rsidRDefault="005D4D41" w:rsidP="000D5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4D4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KYRGYZSTAN</w:t>
            </w:r>
          </w:p>
        </w:tc>
      </w:tr>
    </w:tbl>
    <w:p w:rsidR="00CB019A" w:rsidRPr="000D5FB4" w:rsidRDefault="00CB019A" w:rsidP="000D5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B019A" w:rsidRPr="000D5FB4" w:rsidSect="00CB01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484"/>
    <w:multiLevelType w:val="hybridMultilevel"/>
    <w:tmpl w:val="BE3A4E5E"/>
    <w:lvl w:ilvl="0" w:tplc="FA10E09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5D"/>
    <w:rsid w:val="000207CC"/>
    <w:rsid w:val="000245FC"/>
    <w:rsid w:val="00031695"/>
    <w:rsid w:val="00050D0F"/>
    <w:rsid w:val="00071B9B"/>
    <w:rsid w:val="0007208F"/>
    <w:rsid w:val="000B370B"/>
    <w:rsid w:val="000B3987"/>
    <w:rsid w:val="000C1FDD"/>
    <w:rsid w:val="000D2DBE"/>
    <w:rsid w:val="000D5FB4"/>
    <w:rsid w:val="000F186C"/>
    <w:rsid w:val="00112484"/>
    <w:rsid w:val="0011662B"/>
    <w:rsid w:val="00130195"/>
    <w:rsid w:val="001902AF"/>
    <w:rsid w:val="001B247A"/>
    <w:rsid w:val="001E4490"/>
    <w:rsid w:val="001F4724"/>
    <w:rsid w:val="001F7C19"/>
    <w:rsid w:val="0021011A"/>
    <w:rsid w:val="00236BDE"/>
    <w:rsid w:val="002439F9"/>
    <w:rsid w:val="002501C5"/>
    <w:rsid w:val="002604DA"/>
    <w:rsid w:val="002607A5"/>
    <w:rsid w:val="002A71CD"/>
    <w:rsid w:val="002B3A78"/>
    <w:rsid w:val="002E4CAC"/>
    <w:rsid w:val="002E54B0"/>
    <w:rsid w:val="003154DD"/>
    <w:rsid w:val="003235A0"/>
    <w:rsid w:val="00326865"/>
    <w:rsid w:val="00351635"/>
    <w:rsid w:val="003C34C6"/>
    <w:rsid w:val="00400339"/>
    <w:rsid w:val="00411C56"/>
    <w:rsid w:val="0041755E"/>
    <w:rsid w:val="004872D6"/>
    <w:rsid w:val="0049223A"/>
    <w:rsid w:val="004C6998"/>
    <w:rsid w:val="004D7C57"/>
    <w:rsid w:val="004E375D"/>
    <w:rsid w:val="004F53CF"/>
    <w:rsid w:val="004F7B0F"/>
    <w:rsid w:val="00504AF0"/>
    <w:rsid w:val="005109F5"/>
    <w:rsid w:val="00523AA6"/>
    <w:rsid w:val="0054042B"/>
    <w:rsid w:val="005619F6"/>
    <w:rsid w:val="005623F9"/>
    <w:rsid w:val="00581507"/>
    <w:rsid w:val="005B5832"/>
    <w:rsid w:val="005D308E"/>
    <w:rsid w:val="005D4D41"/>
    <w:rsid w:val="005D4F8F"/>
    <w:rsid w:val="005D7843"/>
    <w:rsid w:val="00607DAD"/>
    <w:rsid w:val="00613272"/>
    <w:rsid w:val="006202BC"/>
    <w:rsid w:val="006246FD"/>
    <w:rsid w:val="006610D8"/>
    <w:rsid w:val="006B18D2"/>
    <w:rsid w:val="006F3249"/>
    <w:rsid w:val="006F3A2C"/>
    <w:rsid w:val="006F4119"/>
    <w:rsid w:val="0073032E"/>
    <w:rsid w:val="007471F0"/>
    <w:rsid w:val="0078077B"/>
    <w:rsid w:val="007A03EA"/>
    <w:rsid w:val="007D490A"/>
    <w:rsid w:val="007E43C7"/>
    <w:rsid w:val="007F6196"/>
    <w:rsid w:val="00826A26"/>
    <w:rsid w:val="008501F4"/>
    <w:rsid w:val="008556B6"/>
    <w:rsid w:val="00857656"/>
    <w:rsid w:val="008633A3"/>
    <w:rsid w:val="008851BE"/>
    <w:rsid w:val="008B3209"/>
    <w:rsid w:val="008C547B"/>
    <w:rsid w:val="008D49F8"/>
    <w:rsid w:val="00901716"/>
    <w:rsid w:val="00924969"/>
    <w:rsid w:val="00925997"/>
    <w:rsid w:val="00937EEA"/>
    <w:rsid w:val="009508C7"/>
    <w:rsid w:val="0095296A"/>
    <w:rsid w:val="00982CC4"/>
    <w:rsid w:val="009B2EED"/>
    <w:rsid w:val="009E5D45"/>
    <w:rsid w:val="00A12568"/>
    <w:rsid w:val="00A368F0"/>
    <w:rsid w:val="00A85DE1"/>
    <w:rsid w:val="00A874D1"/>
    <w:rsid w:val="00A941AC"/>
    <w:rsid w:val="00AA7DE9"/>
    <w:rsid w:val="00AE1E47"/>
    <w:rsid w:val="00AF6CDC"/>
    <w:rsid w:val="00B3033B"/>
    <w:rsid w:val="00B4084C"/>
    <w:rsid w:val="00B55C06"/>
    <w:rsid w:val="00BA1578"/>
    <w:rsid w:val="00BD0B05"/>
    <w:rsid w:val="00BE1800"/>
    <w:rsid w:val="00BE5440"/>
    <w:rsid w:val="00C22267"/>
    <w:rsid w:val="00C868FB"/>
    <w:rsid w:val="00C91C6F"/>
    <w:rsid w:val="00CB019A"/>
    <w:rsid w:val="00CB07F6"/>
    <w:rsid w:val="00CB6399"/>
    <w:rsid w:val="00CC2580"/>
    <w:rsid w:val="00CC4CBF"/>
    <w:rsid w:val="00CD79D3"/>
    <w:rsid w:val="00CF2EE6"/>
    <w:rsid w:val="00CF3962"/>
    <w:rsid w:val="00D40844"/>
    <w:rsid w:val="00D42406"/>
    <w:rsid w:val="00D636E6"/>
    <w:rsid w:val="00D73A35"/>
    <w:rsid w:val="00D941F7"/>
    <w:rsid w:val="00DA28C2"/>
    <w:rsid w:val="00E50CD6"/>
    <w:rsid w:val="00E570F1"/>
    <w:rsid w:val="00E95CDA"/>
    <w:rsid w:val="00EA1C03"/>
    <w:rsid w:val="00EB3C5D"/>
    <w:rsid w:val="00EF06BA"/>
    <w:rsid w:val="00F20BD6"/>
    <w:rsid w:val="00F422FE"/>
    <w:rsid w:val="00F42FA9"/>
    <w:rsid w:val="00F50420"/>
    <w:rsid w:val="00F72257"/>
    <w:rsid w:val="00F77808"/>
    <w:rsid w:val="00F868B6"/>
    <w:rsid w:val="00FA17AD"/>
    <w:rsid w:val="00FC1ABB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9E80"/>
  <w15:docId w15:val="{85E7D7CD-C207-48BE-B22E-F63ABD6B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5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1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619F6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1662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0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7E91-3F82-41D3-952A-6F8ED6B8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Исходжанова</dc:creator>
  <cp:lastModifiedBy>User</cp:lastModifiedBy>
  <cp:revision>3</cp:revision>
  <dcterms:created xsi:type="dcterms:W3CDTF">2021-04-05T09:57:00Z</dcterms:created>
  <dcterms:modified xsi:type="dcterms:W3CDTF">2021-04-07T05:17:00Z</dcterms:modified>
</cp:coreProperties>
</file>